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70" w:rsidRDefault="00DC5F70" w:rsidP="00DC5F70">
      <w:pPr>
        <w:tabs>
          <w:tab w:val="left" w:pos="1703"/>
        </w:tabs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DC5F70" w:rsidRDefault="00DC5F70" w:rsidP="00DC5F70">
      <w:pPr>
        <w:tabs>
          <w:tab w:val="left" w:pos="1703"/>
        </w:tabs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DC5F70" w:rsidRDefault="00DC5F70" w:rsidP="00DC5F70">
      <w:pPr>
        <w:tabs>
          <w:tab w:val="left" w:pos="1703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5C647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 районної</w:t>
      </w:r>
    </w:p>
    <w:p w:rsidR="00DC5F70" w:rsidRDefault="00DC5F70" w:rsidP="00DC5F70">
      <w:pPr>
        <w:tabs>
          <w:tab w:val="left" w:pos="1703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державної адміністрації</w:t>
      </w:r>
    </w:p>
    <w:p w:rsidR="00DC5F70" w:rsidRPr="00DC5F70" w:rsidRDefault="00DC5F70" w:rsidP="00DC5F70">
      <w:pPr>
        <w:tabs>
          <w:tab w:val="left" w:pos="1703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__________ № __________ </w:t>
      </w:r>
    </w:p>
    <w:p w:rsidR="00DC5F70" w:rsidRDefault="00DC5F70" w:rsidP="00DC5F70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5F70" w:rsidRDefault="00DC5F70" w:rsidP="007B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5F70" w:rsidRDefault="00DC5F70" w:rsidP="007B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65E6" w:rsidRPr="00EC0EBE" w:rsidRDefault="00DC5F70" w:rsidP="007B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4411AF">
        <w:rPr>
          <w:rFonts w:ascii="Times New Roman" w:hAnsi="Times New Roman" w:cs="Times New Roman"/>
          <w:b/>
          <w:sz w:val="24"/>
          <w:szCs w:val="24"/>
          <w:lang w:val="uk-UA"/>
        </w:rPr>
        <w:t>рієнтовн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4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план </w:t>
      </w:r>
      <w:r w:rsidR="00F03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4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консультацій з громадськістю </w:t>
      </w:r>
      <w:r w:rsidR="00F03887">
        <w:rPr>
          <w:rFonts w:ascii="Times New Roman" w:hAnsi="Times New Roman" w:cs="Times New Roman"/>
          <w:b/>
          <w:sz w:val="24"/>
          <w:szCs w:val="24"/>
          <w:lang w:val="uk-UA"/>
        </w:rPr>
        <w:t>Білгород-Дністровською районною державною адміністрацією</w:t>
      </w:r>
      <w:r w:rsidR="001E1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11AF">
        <w:rPr>
          <w:rFonts w:ascii="Times New Roman" w:hAnsi="Times New Roman" w:cs="Times New Roman"/>
          <w:b/>
          <w:sz w:val="24"/>
          <w:szCs w:val="24"/>
          <w:lang w:val="uk-UA"/>
        </w:rPr>
        <w:t>на 201</w:t>
      </w:r>
      <w:r w:rsidR="005C6476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EC0EBE" w:rsidRDefault="00EC0EBE">
      <w:pPr>
        <w:rPr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8"/>
        <w:gridCol w:w="2797"/>
        <w:gridCol w:w="2125"/>
        <w:gridCol w:w="1479"/>
        <w:gridCol w:w="1845"/>
        <w:gridCol w:w="2010"/>
      </w:tblGrid>
      <w:tr w:rsidR="00647AAF" w:rsidRPr="00EC0EBE" w:rsidTr="00647AAF">
        <w:tc>
          <w:tcPr>
            <w:tcW w:w="518" w:type="dxa"/>
            <w:vAlign w:val="center"/>
          </w:tcPr>
          <w:p w:rsidR="00EC0EBE" w:rsidRPr="00EC0EBE" w:rsidRDefault="00EC0EBE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E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97" w:type="dxa"/>
            <w:vAlign w:val="center"/>
          </w:tcPr>
          <w:p w:rsidR="00EC0EBE" w:rsidRPr="00EC0EBE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125" w:type="dxa"/>
            <w:vAlign w:val="center"/>
          </w:tcPr>
          <w:p w:rsidR="00EC0EBE" w:rsidRPr="00EC0EBE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479" w:type="dxa"/>
            <w:vAlign w:val="center"/>
          </w:tcPr>
          <w:p w:rsidR="00EC0EBE" w:rsidRPr="00EC0EBE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проведення</w:t>
            </w:r>
          </w:p>
        </w:tc>
        <w:tc>
          <w:tcPr>
            <w:tcW w:w="1845" w:type="dxa"/>
            <w:vAlign w:val="center"/>
          </w:tcPr>
          <w:p w:rsidR="00EC0EBE" w:rsidRPr="00EC0EBE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зацікавлені сторони</w:t>
            </w:r>
          </w:p>
        </w:tc>
        <w:tc>
          <w:tcPr>
            <w:tcW w:w="2010" w:type="dxa"/>
            <w:vAlign w:val="center"/>
          </w:tcPr>
          <w:p w:rsidR="00EC0EBE" w:rsidRPr="00EC0EBE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відповідального за проведення консультацій з громадськістю</w:t>
            </w:r>
          </w:p>
        </w:tc>
      </w:tr>
      <w:tr w:rsidR="00A564C2" w:rsidRPr="007B5B10" w:rsidTr="00647AAF">
        <w:tc>
          <w:tcPr>
            <w:tcW w:w="518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аспекти соціально-економічного та громадсько-політичного життя району</w:t>
            </w:r>
          </w:p>
        </w:tc>
        <w:tc>
          <w:tcPr>
            <w:tcW w:w="2125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</w:t>
            </w:r>
          </w:p>
        </w:tc>
        <w:tc>
          <w:tcPr>
            <w:tcW w:w="1479" w:type="dxa"/>
            <w:vAlign w:val="center"/>
          </w:tcPr>
          <w:p w:rsidR="00A564C2" w:rsidRPr="005C6476" w:rsidRDefault="005C6476" w:rsidP="00C7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845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громадської ради, інститути громадянського суспільства</w:t>
            </w:r>
          </w:p>
        </w:tc>
        <w:tc>
          <w:tcPr>
            <w:tcW w:w="2010" w:type="dxa"/>
            <w:vAlign w:val="center"/>
          </w:tcPr>
          <w:p w:rsidR="00A564C2" w:rsidRPr="007B5B10" w:rsidRDefault="005C6476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відповідних структурних підрозділів</w:t>
            </w:r>
          </w:p>
        </w:tc>
      </w:tr>
      <w:tr w:rsidR="00392700" w:rsidRPr="007B5B10" w:rsidTr="00647AAF">
        <w:tc>
          <w:tcPr>
            <w:tcW w:w="518" w:type="dxa"/>
            <w:vAlign w:val="center"/>
          </w:tcPr>
          <w:p w:rsidR="00392700" w:rsidRPr="007B5B10" w:rsidRDefault="00392700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392700" w:rsidRPr="007B5B10" w:rsidRDefault="005C6476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здійснення патронату над дитиною</w:t>
            </w:r>
          </w:p>
        </w:tc>
        <w:tc>
          <w:tcPr>
            <w:tcW w:w="2125" w:type="dxa"/>
            <w:vAlign w:val="center"/>
          </w:tcPr>
          <w:p w:rsidR="00392700" w:rsidRPr="007B5B10" w:rsidRDefault="005C6476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радіоефір</w:t>
            </w:r>
          </w:p>
        </w:tc>
        <w:tc>
          <w:tcPr>
            <w:tcW w:w="1479" w:type="dxa"/>
            <w:vAlign w:val="center"/>
          </w:tcPr>
          <w:p w:rsidR="00392700" w:rsidRPr="007B5B10" w:rsidRDefault="005C6476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2018</w:t>
            </w:r>
            <w:r w:rsidR="00392700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392700" w:rsidRPr="007B5B10" w:rsidRDefault="00392700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структурних підрозділів райдержадміністрації, представники інститутів громадянського суспільства</w:t>
            </w:r>
          </w:p>
        </w:tc>
        <w:tc>
          <w:tcPr>
            <w:tcW w:w="2010" w:type="dxa"/>
            <w:vAlign w:val="center"/>
          </w:tcPr>
          <w:p w:rsidR="00392700" w:rsidRPr="007B5B10" w:rsidRDefault="005C6476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Білгород-Дністровського районного центру соціальних служб для сім’ї, дітей та молоді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Т.І.)</w:t>
            </w:r>
          </w:p>
        </w:tc>
      </w:tr>
      <w:tr w:rsidR="00A564C2" w:rsidRPr="003B5990" w:rsidTr="00647AAF">
        <w:tc>
          <w:tcPr>
            <w:tcW w:w="518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проведення консультацій з </w:t>
            </w:r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 за 2018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25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479" w:type="dxa"/>
            <w:vAlign w:val="center"/>
          </w:tcPr>
          <w:p w:rsidR="00A564C2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564C2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інститути громадянського суспільства, засоби масової інформації</w:t>
            </w:r>
          </w:p>
        </w:tc>
        <w:tc>
          <w:tcPr>
            <w:tcW w:w="2010" w:type="dxa"/>
            <w:vAlign w:val="center"/>
          </w:tcPr>
          <w:p w:rsidR="00A564C2" w:rsidRPr="007B5B10" w:rsidRDefault="00A564C2" w:rsidP="005C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 (</w:t>
            </w:r>
            <w:proofErr w:type="spellStart"/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Лазуткіна</w:t>
            </w:r>
            <w:proofErr w:type="spellEnd"/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(04849) 2-24-78, </w:t>
            </w:r>
            <w:r w:rsidR="00045B57">
              <w:fldChar w:fldCharType="begin"/>
            </w:r>
            <w:r w:rsidR="00045B57" w:rsidRPr="003B5990">
              <w:rPr>
                <w:lang w:val="uk-UA"/>
              </w:rPr>
              <w:instrText xml:space="preserve"> </w:instrText>
            </w:r>
            <w:r w:rsidR="00045B57">
              <w:instrText>HYPERLINK</w:instrText>
            </w:r>
            <w:r w:rsidR="00045B57" w:rsidRPr="003B5990">
              <w:rPr>
                <w:lang w:val="uk-UA"/>
              </w:rPr>
              <w:instrText xml:space="preserve"> "</w:instrText>
            </w:r>
            <w:r w:rsidR="00045B57">
              <w:instrText>mailto</w:instrText>
            </w:r>
            <w:r w:rsidR="00045B57" w:rsidRPr="003B5990">
              <w:rPr>
                <w:lang w:val="uk-UA"/>
              </w:rPr>
              <w:instrText>:</w:instrText>
            </w:r>
            <w:r w:rsidR="00045B57">
              <w:instrText>bdkomzgrom</w:instrText>
            </w:r>
            <w:r w:rsidR="00045B57" w:rsidRPr="003B5990">
              <w:rPr>
                <w:lang w:val="uk-UA"/>
              </w:rPr>
              <w:instrText>@</w:instrText>
            </w:r>
            <w:r w:rsidR="00045B57">
              <w:instrText>gmail</w:instrText>
            </w:r>
            <w:r w:rsidR="00045B57" w:rsidRPr="003B5990">
              <w:rPr>
                <w:lang w:val="uk-UA"/>
              </w:rPr>
              <w:instrText>.</w:instrText>
            </w:r>
            <w:r w:rsidR="00045B57">
              <w:instrText>com</w:instrText>
            </w:r>
            <w:r w:rsidR="00045B57" w:rsidRPr="003B5990">
              <w:rPr>
                <w:lang w:val="uk-UA"/>
              </w:rPr>
              <w:instrText xml:space="preserve">" </w:instrText>
            </w:r>
            <w:r w:rsidR="00045B57">
              <w:fldChar w:fldCharType="separate"/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bdkomzgrom</w:t>
            </w:r>
            <w:r w:rsidRPr="005C647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5C647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45B5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406D7" w:rsidRPr="007B5B10" w:rsidTr="00647AAF">
        <w:tc>
          <w:tcPr>
            <w:tcW w:w="518" w:type="dxa"/>
            <w:vAlign w:val="center"/>
          </w:tcPr>
          <w:p w:rsidR="00F406D7" w:rsidRPr="007B5B10" w:rsidRDefault="00F406D7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F406D7" w:rsidRPr="005C6476" w:rsidRDefault="005C6476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районний бюджет на 2018 рік</w:t>
            </w:r>
          </w:p>
        </w:tc>
        <w:tc>
          <w:tcPr>
            <w:tcW w:w="2125" w:type="dxa"/>
            <w:vAlign w:val="center"/>
          </w:tcPr>
          <w:p w:rsidR="00F406D7" w:rsidRPr="007B5B10" w:rsidRDefault="005C6476" w:rsidP="005C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F406D7" w:rsidRPr="005C6476" w:rsidRDefault="005C6476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09.01.2018</w:t>
            </w:r>
          </w:p>
        </w:tc>
        <w:tc>
          <w:tcPr>
            <w:tcW w:w="1845" w:type="dxa"/>
            <w:vAlign w:val="center"/>
          </w:tcPr>
          <w:p w:rsidR="00F406D7" w:rsidRPr="007B5B10" w:rsidRDefault="00F406D7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інститутів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2010" w:type="dxa"/>
            <w:vAlign w:val="center"/>
          </w:tcPr>
          <w:p w:rsidR="00F406D7" w:rsidRPr="007B5B10" w:rsidRDefault="005C6476" w:rsidP="005C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</w:t>
            </w:r>
            <w:proofErr w:type="spellStart"/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  <w:r w:rsidR="00F406D7"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(04849) 2-27-80;</w:t>
            </w:r>
            <w:r w:rsidR="00F406D7" w:rsidRPr="007B5B10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="00F406D7" w:rsidRPr="007B5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bdnistrovskrfu@gmail.com</w:t>
            </w:r>
          </w:p>
        </w:tc>
      </w:tr>
      <w:tr w:rsidR="00647AAF" w:rsidRPr="003B5990" w:rsidTr="00647AAF">
        <w:tc>
          <w:tcPr>
            <w:tcW w:w="518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647AAF" w:rsidRPr="007B5B10" w:rsidRDefault="00647AAF" w:rsidP="005C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реалізацію Національної стратегії сприяння розвитку </w:t>
            </w:r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громадянського суспільства у Білгород-Дністровському районі</w:t>
            </w:r>
          </w:p>
        </w:tc>
        <w:tc>
          <w:tcPr>
            <w:tcW w:w="2125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647AAF" w:rsidRPr="007B5B10" w:rsidRDefault="005C6476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16.01.2018</w:t>
            </w:r>
          </w:p>
        </w:tc>
        <w:tc>
          <w:tcPr>
            <w:tcW w:w="1845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інститутів громадянського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суспільства</w:t>
            </w:r>
          </w:p>
        </w:tc>
        <w:tc>
          <w:tcPr>
            <w:tcW w:w="2010" w:type="dxa"/>
            <w:vAlign w:val="center"/>
          </w:tcPr>
          <w:p w:rsidR="00647AAF" w:rsidRPr="007B5B10" w:rsidRDefault="00647AAF" w:rsidP="005C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Сектор </w:t>
            </w:r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(04849) 2-24-78</w:t>
            </w:r>
          </w:p>
        </w:tc>
      </w:tr>
      <w:tr w:rsidR="00647AAF" w:rsidRPr="007B5B10" w:rsidTr="00647AAF">
        <w:tc>
          <w:tcPr>
            <w:tcW w:w="518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647AAF" w:rsidRPr="007B5B10" w:rsidRDefault="00647AAF" w:rsidP="005C6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C6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проведення конкурсу на заміщення вакантних посад</w:t>
            </w:r>
          </w:p>
        </w:tc>
        <w:tc>
          <w:tcPr>
            <w:tcW w:w="2125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647AAF" w:rsidRPr="007B5B10" w:rsidRDefault="005C6476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30.01.2018</w:t>
            </w:r>
          </w:p>
        </w:tc>
        <w:tc>
          <w:tcPr>
            <w:tcW w:w="1845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управління персоналом апарату, (04849) 2-24-78</w:t>
            </w:r>
          </w:p>
        </w:tc>
      </w:tr>
      <w:tr w:rsidR="00647AAF" w:rsidRPr="007B5B10" w:rsidTr="00647AAF">
        <w:tc>
          <w:tcPr>
            <w:tcW w:w="518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Фонди архівного відділу Білгород-Дністровської райдержадміністрації</w:t>
            </w:r>
          </w:p>
        </w:tc>
        <w:tc>
          <w:tcPr>
            <w:tcW w:w="2125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647AAF" w:rsidRPr="007B5B10" w:rsidRDefault="00051DBD" w:rsidP="0005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1845" w:type="dxa"/>
            <w:vAlign w:val="center"/>
          </w:tcPr>
          <w:p w:rsidR="00647AAF" w:rsidRPr="007B5B10" w:rsidRDefault="00647AAF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647AAF" w:rsidRPr="007B5B10" w:rsidRDefault="00647AAF" w:rsidP="00647AA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архівного відділу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Форостяний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В.П.),</w:t>
            </w:r>
          </w:p>
          <w:p w:rsidR="00647AAF" w:rsidRPr="007B5B10" w:rsidRDefault="00647AAF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(04849) 2-43-64</w:t>
            </w:r>
          </w:p>
        </w:tc>
      </w:tr>
      <w:tr w:rsidR="00A564C2" w:rsidRPr="007B5B10" w:rsidTr="00647AAF">
        <w:tc>
          <w:tcPr>
            <w:tcW w:w="518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564C2" w:rsidRPr="00D86C65" w:rsidRDefault="00D86C65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Закону України «Про освіту»</w:t>
            </w:r>
          </w:p>
        </w:tc>
        <w:tc>
          <w:tcPr>
            <w:tcW w:w="2125" w:type="dxa"/>
            <w:vAlign w:val="center"/>
          </w:tcPr>
          <w:p w:rsidR="00A564C2" w:rsidRPr="007B5B10" w:rsidRDefault="00D86C65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A564C2" w:rsidRPr="00B14E9B" w:rsidRDefault="00D86C65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1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="00B1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5" w:type="dxa"/>
            <w:vAlign w:val="center"/>
          </w:tcPr>
          <w:p w:rsidR="00A564C2" w:rsidRPr="007B5B10" w:rsidRDefault="0008298A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інститутів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2010" w:type="dxa"/>
            <w:vAlign w:val="center"/>
          </w:tcPr>
          <w:p w:rsidR="00A564C2" w:rsidRPr="00D86C65" w:rsidRDefault="00D86C65" w:rsidP="00647AA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науки, молоді та спорту (Скорик Л.Л.)</w:t>
            </w:r>
          </w:p>
        </w:tc>
      </w:tr>
      <w:tr w:rsidR="009036F6" w:rsidRPr="005C6476" w:rsidTr="00647AAF">
        <w:tc>
          <w:tcPr>
            <w:tcW w:w="518" w:type="dxa"/>
            <w:vAlign w:val="center"/>
          </w:tcPr>
          <w:p w:rsidR="009036F6" w:rsidRPr="007B5B10" w:rsidRDefault="009036F6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9036F6" w:rsidRPr="007B5B10" w:rsidRDefault="009036F6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</w:t>
            </w:r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закладів культури у 2017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році, перспективи роботи на 2018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2125" w:type="dxa"/>
            <w:vAlign w:val="center"/>
          </w:tcPr>
          <w:p w:rsidR="009036F6" w:rsidRPr="007B5B10" w:rsidRDefault="009036F6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нарада працівників закладів культури</w:t>
            </w:r>
          </w:p>
        </w:tc>
        <w:tc>
          <w:tcPr>
            <w:tcW w:w="1479" w:type="dxa"/>
            <w:vAlign w:val="center"/>
          </w:tcPr>
          <w:p w:rsidR="009036F6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036F6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9036F6" w:rsidRPr="007B5B10" w:rsidRDefault="009036F6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закладів культури району</w:t>
            </w:r>
          </w:p>
        </w:tc>
        <w:tc>
          <w:tcPr>
            <w:tcW w:w="2010" w:type="dxa"/>
            <w:vAlign w:val="center"/>
          </w:tcPr>
          <w:p w:rsidR="009036F6" w:rsidRPr="007B5B10" w:rsidRDefault="009036F6" w:rsidP="00B0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</w:t>
            </w:r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райдержадміністрації (</w:t>
            </w:r>
            <w:proofErr w:type="spellStart"/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Смогла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І.І.), (04849) 2-24-14, </w:t>
            </w:r>
            <w:hyperlink r:id="rId7" w:history="1"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rda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22@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564C2" w:rsidRPr="003B5990" w:rsidTr="00647AAF">
        <w:tc>
          <w:tcPr>
            <w:tcW w:w="518" w:type="dxa"/>
            <w:vAlign w:val="center"/>
          </w:tcPr>
          <w:p w:rsidR="00A564C2" w:rsidRPr="007B5B10" w:rsidRDefault="00A564C2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розвиток громадянського суспільс</w:t>
            </w:r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 у 2017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році: налагодження взаємодії між органами виконавчої влади, місцевого самоврядування та інститутами громадянського суспільства, перспективи на майбутнє</w:t>
            </w:r>
          </w:p>
        </w:tc>
        <w:tc>
          <w:tcPr>
            <w:tcW w:w="2125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479" w:type="dxa"/>
            <w:vAlign w:val="center"/>
          </w:tcPr>
          <w:p w:rsidR="00A564C2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564C2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A564C2" w:rsidRPr="007B5B10" w:rsidRDefault="00A564C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підрозділів, інститути громадянського суспільства, засоби масової інформації</w:t>
            </w:r>
          </w:p>
        </w:tc>
        <w:tc>
          <w:tcPr>
            <w:tcW w:w="2010" w:type="dxa"/>
            <w:vAlign w:val="center"/>
          </w:tcPr>
          <w:p w:rsidR="00A564C2" w:rsidRPr="007B5B10" w:rsidRDefault="00A564C2" w:rsidP="00D86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 (</w:t>
            </w:r>
            <w:proofErr w:type="spellStart"/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Лазуткіна</w:t>
            </w:r>
            <w:proofErr w:type="spellEnd"/>
            <w:r w:rsidR="00D86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(04849) 2-24-78, </w:t>
            </w:r>
            <w:r w:rsidR="00045B57">
              <w:fldChar w:fldCharType="begin"/>
            </w:r>
            <w:r w:rsidR="00045B57" w:rsidRPr="003B5990">
              <w:rPr>
                <w:lang w:val="uk-UA"/>
              </w:rPr>
              <w:instrText xml:space="preserve"> </w:instrText>
            </w:r>
            <w:r w:rsidR="00045B57">
              <w:instrText>HYPERLINK</w:instrText>
            </w:r>
            <w:r w:rsidR="00045B57" w:rsidRPr="003B5990">
              <w:rPr>
                <w:lang w:val="uk-UA"/>
              </w:rPr>
              <w:instrText xml:space="preserve"> "</w:instrText>
            </w:r>
            <w:r w:rsidR="00045B57">
              <w:instrText>mailto</w:instrText>
            </w:r>
            <w:r w:rsidR="00045B57" w:rsidRPr="003B5990">
              <w:rPr>
                <w:lang w:val="uk-UA"/>
              </w:rPr>
              <w:instrText>:</w:instrText>
            </w:r>
            <w:r w:rsidR="00045B57">
              <w:instrText>bdkomzgrom</w:instrText>
            </w:r>
            <w:r w:rsidR="00045B57" w:rsidRPr="003B5990">
              <w:rPr>
                <w:lang w:val="uk-UA"/>
              </w:rPr>
              <w:instrText>@</w:instrText>
            </w:r>
            <w:r w:rsidR="00045B57">
              <w:instrText>gmail</w:instrText>
            </w:r>
            <w:r w:rsidR="00045B57" w:rsidRPr="003B5990">
              <w:rPr>
                <w:lang w:val="uk-UA"/>
              </w:rPr>
              <w:instrText>.</w:instrText>
            </w:r>
            <w:r w:rsidR="00045B57">
              <w:instrText>com</w:instrText>
            </w:r>
            <w:r w:rsidR="00045B57" w:rsidRPr="003B5990">
              <w:rPr>
                <w:lang w:val="uk-UA"/>
              </w:rPr>
              <w:instrText xml:space="preserve">" </w:instrText>
            </w:r>
            <w:r w:rsidR="00045B57">
              <w:fldChar w:fldCharType="separate"/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bdkomzgrom</w:t>
            </w:r>
            <w:r w:rsidRPr="00D86C6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86C6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45B5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3F43AC" w:rsidRPr="007B5B10" w:rsidTr="00647AAF">
        <w:tc>
          <w:tcPr>
            <w:tcW w:w="518" w:type="dxa"/>
            <w:vAlign w:val="center"/>
          </w:tcPr>
          <w:p w:rsidR="003F43AC" w:rsidRPr="007B5B10" w:rsidRDefault="003F43AC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3F43AC" w:rsidRPr="00B14E9B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деяких законодавчих актів України щодо захисту прав дитини</w:t>
            </w:r>
          </w:p>
        </w:tc>
        <w:tc>
          <w:tcPr>
            <w:tcW w:w="2125" w:type="dxa"/>
            <w:vAlign w:val="center"/>
          </w:tcPr>
          <w:p w:rsidR="003F43AC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3F43AC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27.02.2018</w:t>
            </w:r>
          </w:p>
        </w:tc>
        <w:tc>
          <w:tcPr>
            <w:tcW w:w="1845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структурні підрозділи РДА, територіальних підрозділів центральних </w:t>
            </w:r>
            <w:r w:rsidR="00A95806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органів </w:t>
            </w:r>
            <w:r w:rsidR="00A95806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виконавчо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влади</w:t>
            </w:r>
          </w:p>
        </w:tc>
        <w:tc>
          <w:tcPr>
            <w:tcW w:w="2010" w:type="dxa"/>
            <w:vAlign w:val="center"/>
          </w:tcPr>
          <w:p w:rsidR="003F43AC" w:rsidRPr="007B5B10" w:rsidRDefault="003F43AC" w:rsidP="003F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Начальник служби у справах дітей РДА</w:t>
            </w:r>
          </w:p>
          <w:p w:rsidR="003F43AC" w:rsidRPr="007B5B10" w:rsidRDefault="003F43AC" w:rsidP="003F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3-65-32</w:t>
            </w:r>
          </w:p>
          <w:p w:rsidR="003F43AC" w:rsidRPr="007B5B10" w:rsidRDefault="003F43AC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dssdr@i.ua</w:t>
            </w:r>
          </w:p>
        </w:tc>
      </w:tr>
      <w:tr w:rsidR="009E5512" w:rsidRPr="007B5B10" w:rsidTr="00647AAF">
        <w:tc>
          <w:tcPr>
            <w:tcW w:w="518" w:type="dxa"/>
            <w:vAlign w:val="center"/>
          </w:tcPr>
          <w:p w:rsidR="009E5512" w:rsidRPr="007B5B10" w:rsidRDefault="009E5512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9E5512" w:rsidRPr="007B5B10" w:rsidRDefault="009E5512" w:rsidP="008971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громадян на Урядову «гарячу» лінію</w:t>
            </w:r>
          </w:p>
        </w:tc>
        <w:tc>
          <w:tcPr>
            <w:tcW w:w="2125" w:type="dxa"/>
            <w:vAlign w:val="center"/>
          </w:tcPr>
          <w:p w:rsidR="009E5512" w:rsidRPr="007B5B10" w:rsidRDefault="009E551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9E5512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1845" w:type="dxa"/>
            <w:vAlign w:val="center"/>
          </w:tcPr>
          <w:p w:rsidR="009E5512" w:rsidRPr="007B5B10" w:rsidRDefault="009E551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9E5512" w:rsidRPr="007B5B10" w:rsidRDefault="009E5512" w:rsidP="00897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діловодства і контролю (04849) 2-20-34</w:t>
            </w:r>
          </w:p>
        </w:tc>
      </w:tr>
      <w:tr w:rsidR="009E5512" w:rsidRPr="007B5B10" w:rsidTr="00647AAF">
        <w:tc>
          <w:tcPr>
            <w:tcW w:w="518" w:type="dxa"/>
            <w:vAlign w:val="center"/>
          </w:tcPr>
          <w:p w:rsidR="009E5512" w:rsidRPr="007B5B10" w:rsidRDefault="009E5512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9E5512" w:rsidRPr="007B5B10" w:rsidRDefault="00B14E9B" w:rsidP="008971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кандидатів в прийомні батьки, батьки-вихователі</w:t>
            </w:r>
          </w:p>
        </w:tc>
        <w:tc>
          <w:tcPr>
            <w:tcW w:w="2125" w:type="dxa"/>
            <w:vAlign w:val="center"/>
          </w:tcPr>
          <w:p w:rsidR="009E5512" w:rsidRPr="007B5B10" w:rsidRDefault="009E551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9E5512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1845" w:type="dxa"/>
            <w:vAlign w:val="center"/>
          </w:tcPr>
          <w:p w:rsidR="009E5512" w:rsidRPr="007B5B10" w:rsidRDefault="009E551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9E5512" w:rsidRPr="007B5B10" w:rsidRDefault="00B14E9B" w:rsidP="00B14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районного центру соціальних служб для сім’ї, дітей та молоді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Т.І.)</w:t>
            </w:r>
          </w:p>
        </w:tc>
      </w:tr>
      <w:tr w:rsidR="009E5512" w:rsidRPr="007B5B10" w:rsidTr="00647AAF">
        <w:tc>
          <w:tcPr>
            <w:tcW w:w="518" w:type="dxa"/>
            <w:vAlign w:val="center"/>
          </w:tcPr>
          <w:p w:rsidR="009E5512" w:rsidRPr="007B5B10" w:rsidRDefault="009E5512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9E5512" w:rsidRPr="007B5B10" w:rsidRDefault="00B14E9B" w:rsidP="008971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законодавства в частині отримання звання «Мати-героїня»</w:t>
            </w:r>
          </w:p>
        </w:tc>
        <w:tc>
          <w:tcPr>
            <w:tcW w:w="2125" w:type="dxa"/>
            <w:vAlign w:val="center"/>
          </w:tcPr>
          <w:p w:rsidR="009E5512" w:rsidRPr="007B5B10" w:rsidRDefault="009E551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9E5512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845" w:type="dxa"/>
            <w:vAlign w:val="center"/>
          </w:tcPr>
          <w:p w:rsidR="009E5512" w:rsidRPr="007B5B10" w:rsidRDefault="009E5512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9E5512" w:rsidRPr="007B5B10" w:rsidRDefault="00B14E9B" w:rsidP="00897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науки, молоді та спорту (Карпова Г.В.)</w:t>
            </w:r>
          </w:p>
        </w:tc>
      </w:tr>
      <w:tr w:rsidR="00AE6971" w:rsidRPr="007B5B10" w:rsidTr="00647AAF">
        <w:tc>
          <w:tcPr>
            <w:tcW w:w="518" w:type="dxa"/>
            <w:vAlign w:val="center"/>
          </w:tcPr>
          <w:p w:rsidR="00AE6971" w:rsidRPr="007B5B10" w:rsidRDefault="00AE6971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E6971" w:rsidRPr="007B5B10" w:rsidRDefault="00AE6971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«Питна вода на 2010 – 2020 роки»</w:t>
            </w:r>
          </w:p>
        </w:tc>
        <w:tc>
          <w:tcPr>
            <w:tcW w:w="2125" w:type="dxa"/>
            <w:vAlign w:val="center"/>
          </w:tcPr>
          <w:p w:rsidR="00B14E9B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засіданні Громадської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E6971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6971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479" w:type="dxa"/>
            <w:vAlign w:val="center"/>
          </w:tcPr>
          <w:p w:rsidR="00AE6971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</w:t>
            </w:r>
            <w:r w:rsidR="00AE6971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AE6971" w:rsidRPr="007B5B10" w:rsidRDefault="00AE6971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підрозділів, депутати районної ради, інститути громадянського суспільства</w:t>
            </w:r>
          </w:p>
        </w:tc>
        <w:tc>
          <w:tcPr>
            <w:tcW w:w="2010" w:type="dxa"/>
            <w:vAlign w:val="center"/>
          </w:tcPr>
          <w:p w:rsidR="00AE6971" w:rsidRPr="007B5B10" w:rsidRDefault="00AE6971" w:rsidP="00AE69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B1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житлово-комунального господарства та </w:t>
            </w:r>
            <w:proofErr w:type="spellStart"/>
            <w:r w:rsidR="00B1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інфораструктури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6971" w:rsidRPr="007B5B10" w:rsidRDefault="00B14E9B" w:rsidP="00AE69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Добрєва</w:t>
            </w:r>
            <w:proofErr w:type="spellEnd"/>
            <w:r w:rsidR="00AE6971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Г.В.),</w:t>
            </w:r>
          </w:p>
          <w:p w:rsidR="00AE6971" w:rsidRPr="007B5B10" w:rsidRDefault="00AE6971" w:rsidP="00B14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(04849) </w:t>
            </w:r>
            <w:r w:rsidR="00B1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2-86-78</w:t>
            </w:r>
          </w:p>
        </w:tc>
      </w:tr>
      <w:tr w:rsidR="00AE6971" w:rsidRPr="007B5B10" w:rsidTr="00647AAF">
        <w:tc>
          <w:tcPr>
            <w:tcW w:w="518" w:type="dxa"/>
            <w:vAlign w:val="center"/>
          </w:tcPr>
          <w:p w:rsidR="00AE6971" w:rsidRPr="00C76F75" w:rsidRDefault="00AE6971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E6971" w:rsidRPr="007B5B10" w:rsidRDefault="00AE6971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поводження з відходами на території району</w:t>
            </w:r>
          </w:p>
        </w:tc>
        <w:tc>
          <w:tcPr>
            <w:tcW w:w="2125" w:type="dxa"/>
            <w:vAlign w:val="center"/>
          </w:tcPr>
          <w:p w:rsidR="00AE6971" w:rsidRPr="007B5B10" w:rsidRDefault="00AE6971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AE6971" w:rsidRPr="007B5B10" w:rsidRDefault="00B14E9B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845" w:type="dxa"/>
            <w:vAlign w:val="center"/>
          </w:tcPr>
          <w:p w:rsidR="00AE6971" w:rsidRPr="007B5B10" w:rsidRDefault="00AE6971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B14E9B" w:rsidRPr="007B5B10" w:rsidRDefault="00B14E9B" w:rsidP="00B14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</w:t>
            </w:r>
            <w:r w:rsidR="003B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господарства та інф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раструктури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4E9B" w:rsidRPr="007B5B10" w:rsidRDefault="00B14E9B" w:rsidP="00B14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Добрєва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Г.В.),</w:t>
            </w:r>
          </w:p>
          <w:p w:rsidR="00AE6971" w:rsidRPr="007B5B10" w:rsidRDefault="00B14E9B" w:rsidP="00B14E9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(04849)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2-86-78</w:t>
            </w:r>
          </w:p>
        </w:tc>
      </w:tr>
      <w:tr w:rsidR="003F43AC" w:rsidRPr="007B5B10" w:rsidTr="00647AAF">
        <w:tc>
          <w:tcPr>
            <w:tcW w:w="518" w:type="dxa"/>
            <w:vAlign w:val="center"/>
          </w:tcPr>
          <w:p w:rsidR="003F43AC" w:rsidRPr="007B5B10" w:rsidRDefault="003F43AC" w:rsidP="0022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Закону України «Про культуру»</w:t>
            </w:r>
            <w:r w:rsidR="005F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Білгород-Дністровського району</w:t>
            </w:r>
          </w:p>
        </w:tc>
        <w:tc>
          <w:tcPr>
            <w:tcW w:w="2125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3F43AC" w:rsidRPr="007B5B10" w:rsidRDefault="005F691A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25.04.2018</w:t>
            </w:r>
          </w:p>
        </w:tc>
        <w:tc>
          <w:tcPr>
            <w:tcW w:w="1845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3F43AC" w:rsidRPr="007B5B10" w:rsidRDefault="003F43AC" w:rsidP="00B14E9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 (</w:t>
            </w:r>
            <w:proofErr w:type="spellStart"/>
            <w:r w:rsidR="00B14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Смогла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І.І.), (04849) 2-24-14</w:t>
            </w:r>
          </w:p>
        </w:tc>
      </w:tr>
      <w:tr w:rsidR="00915AC0" w:rsidRPr="007B5B10" w:rsidTr="00647AAF">
        <w:tc>
          <w:tcPr>
            <w:tcW w:w="518" w:type="dxa"/>
            <w:vAlign w:val="center"/>
          </w:tcPr>
          <w:p w:rsidR="00915AC0" w:rsidRDefault="00915AC0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915AC0" w:rsidRPr="007B5B10" w:rsidRDefault="00915AC0" w:rsidP="0091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питання запобігання поширенню ВІЛ/СНІД</w:t>
            </w:r>
          </w:p>
        </w:tc>
        <w:tc>
          <w:tcPr>
            <w:tcW w:w="2125" w:type="dxa"/>
            <w:vAlign w:val="center"/>
          </w:tcPr>
          <w:p w:rsidR="00915AC0" w:rsidRPr="007B5B10" w:rsidRDefault="00915AC0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915AC0" w:rsidRDefault="00915AC0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04.05.2018</w:t>
            </w:r>
          </w:p>
        </w:tc>
        <w:tc>
          <w:tcPr>
            <w:tcW w:w="1845" w:type="dxa"/>
            <w:vAlign w:val="center"/>
          </w:tcPr>
          <w:p w:rsidR="00915AC0" w:rsidRPr="007B5B10" w:rsidRDefault="00915AC0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915AC0" w:rsidRPr="007B5B10" w:rsidRDefault="00915AC0" w:rsidP="00B14E9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районного центру соціальних служб для сім’ї, дітей та молоді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Т.І.)</w:t>
            </w:r>
          </w:p>
        </w:tc>
      </w:tr>
      <w:tr w:rsidR="003F43AC" w:rsidRPr="003B5990" w:rsidTr="00647AAF">
        <w:tc>
          <w:tcPr>
            <w:tcW w:w="518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проведення громадської експертизи</w:t>
            </w:r>
          </w:p>
        </w:tc>
        <w:tc>
          <w:tcPr>
            <w:tcW w:w="2125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3F43AC" w:rsidRPr="007B5B10" w:rsidRDefault="00915AC0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1845" w:type="dxa"/>
            <w:vAlign w:val="center"/>
          </w:tcPr>
          <w:p w:rsidR="003F43AC" w:rsidRPr="007B5B10" w:rsidRDefault="003F43AC" w:rsidP="00EC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2010" w:type="dxa"/>
            <w:vAlign w:val="center"/>
          </w:tcPr>
          <w:p w:rsidR="003F43AC" w:rsidRPr="007B5B10" w:rsidRDefault="003F43AC" w:rsidP="00915AC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r w:rsidR="0091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(04849) 2-24-78</w:t>
            </w:r>
          </w:p>
        </w:tc>
      </w:tr>
      <w:tr w:rsidR="00647AAF" w:rsidRPr="007B5B10" w:rsidTr="00647AAF">
        <w:trPr>
          <w:trHeight w:val="2116"/>
        </w:trPr>
        <w:tc>
          <w:tcPr>
            <w:tcW w:w="518" w:type="dxa"/>
            <w:vAlign w:val="center"/>
          </w:tcPr>
          <w:p w:rsidR="00EC0EBE" w:rsidRPr="007B5B10" w:rsidRDefault="00EC0EBE" w:rsidP="00224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2797" w:type="dxa"/>
            <w:vAlign w:val="center"/>
          </w:tcPr>
          <w:p w:rsidR="00EC0EBE" w:rsidRPr="007B5B10" w:rsidRDefault="00915AC0" w:rsidP="00F4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дітей-сиріт та дітей, позбавлених батьківського піклування</w:t>
            </w:r>
          </w:p>
        </w:tc>
        <w:tc>
          <w:tcPr>
            <w:tcW w:w="2125" w:type="dxa"/>
            <w:vAlign w:val="center"/>
          </w:tcPr>
          <w:p w:rsidR="00EC0EBE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EC0EBE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22.05.2018</w:t>
            </w:r>
            <w:r w:rsidR="006030BF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EC0EBE" w:rsidRPr="007B5B10" w:rsidRDefault="00D10121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державної служби, місцевого самоврядування та громадськості</w:t>
            </w:r>
          </w:p>
        </w:tc>
        <w:tc>
          <w:tcPr>
            <w:tcW w:w="2010" w:type="dxa"/>
            <w:vAlign w:val="center"/>
          </w:tcPr>
          <w:p w:rsidR="00EC0EBE" w:rsidRPr="007B5B10" w:rsidRDefault="006030BF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EC0EBE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5F62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у справах дітей </w:t>
            </w:r>
            <w:r w:rsidR="00EC0EBE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D15F62" w:rsidRPr="007B5B10" w:rsidRDefault="00D15F6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3-65-32</w:t>
            </w:r>
          </w:p>
          <w:p w:rsidR="00EC0EBE" w:rsidRPr="007B5B10" w:rsidRDefault="00490E3A" w:rsidP="00D15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dssdr@i.ua</w:t>
            </w:r>
          </w:p>
        </w:tc>
      </w:tr>
      <w:tr w:rsidR="00A564C2" w:rsidRPr="007B5B10" w:rsidTr="00647AAF">
        <w:trPr>
          <w:trHeight w:val="2116"/>
        </w:trPr>
        <w:tc>
          <w:tcPr>
            <w:tcW w:w="518" w:type="dxa"/>
            <w:vAlign w:val="center"/>
          </w:tcPr>
          <w:p w:rsidR="00A564C2" w:rsidRPr="007B5B10" w:rsidRDefault="00A564C2" w:rsidP="00C76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564C2" w:rsidRPr="007B5B10" w:rsidRDefault="00A564C2" w:rsidP="00F4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Громадянське суспільство: теорія та практика</w:t>
            </w:r>
          </w:p>
        </w:tc>
        <w:tc>
          <w:tcPr>
            <w:tcW w:w="2125" w:type="dxa"/>
            <w:vAlign w:val="center"/>
          </w:tcPr>
          <w:p w:rsidR="00A564C2" w:rsidRPr="007B5B10" w:rsidRDefault="00A564C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479" w:type="dxa"/>
            <w:vAlign w:val="center"/>
          </w:tcPr>
          <w:p w:rsidR="00A564C2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 2018</w:t>
            </w:r>
            <w:r w:rsidR="00A564C2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A564C2" w:rsidRPr="007B5B10" w:rsidRDefault="00A564C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</w:t>
            </w:r>
          </w:p>
        </w:tc>
        <w:tc>
          <w:tcPr>
            <w:tcW w:w="2010" w:type="dxa"/>
            <w:vAlign w:val="center"/>
          </w:tcPr>
          <w:p w:rsidR="00A564C2" w:rsidRPr="007B5B10" w:rsidRDefault="00A564C2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комунікацій з громадськістю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(04849) 2-24-78, </w:t>
            </w:r>
            <w:hyperlink r:id="rId8" w:history="1"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bdkomzgrom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76F75" w:rsidRPr="007B5B10" w:rsidTr="00647AAF">
        <w:trPr>
          <w:trHeight w:val="2116"/>
        </w:trPr>
        <w:tc>
          <w:tcPr>
            <w:tcW w:w="518" w:type="dxa"/>
            <w:vAlign w:val="center"/>
          </w:tcPr>
          <w:p w:rsidR="00C76F75" w:rsidRDefault="00C76F75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C76F75" w:rsidRPr="007B5B10" w:rsidRDefault="00C76F75" w:rsidP="00F4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управління агропромислового розвитку райдержадміністрації та сільських голів у напрямку дотримання природоохоронного законодавства України на території району</w:t>
            </w:r>
          </w:p>
        </w:tc>
        <w:tc>
          <w:tcPr>
            <w:tcW w:w="2125" w:type="dxa"/>
            <w:vAlign w:val="center"/>
          </w:tcPr>
          <w:p w:rsidR="00C76F75" w:rsidRPr="007B5B10" w:rsidRDefault="00C76F75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засіданні громадської ради</w:t>
            </w:r>
          </w:p>
        </w:tc>
        <w:tc>
          <w:tcPr>
            <w:tcW w:w="1479" w:type="dxa"/>
            <w:vAlign w:val="center"/>
          </w:tcPr>
          <w:p w:rsidR="00C76F75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</w:t>
            </w:r>
            <w:r w:rsidR="00C7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C76F75" w:rsidRPr="007B5B10" w:rsidRDefault="00C76F75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</w:t>
            </w:r>
          </w:p>
        </w:tc>
        <w:tc>
          <w:tcPr>
            <w:tcW w:w="2010" w:type="dxa"/>
            <w:vAlign w:val="center"/>
          </w:tcPr>
          <w:p w:rsidR="00C76F75" w:rsidRPr="007B5B10" w:rsidRDefault="00C76F75" w:rsidP="00915AC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агропромислового розвитку (</w:t>
            </w:r>
            <w:proofErr w:type="spellStart"/>
            <w:r w:rsidR="0091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Смертенюк</w:t>
            </w:r>
            <w:proofErr w:type="spellEnd"/>
            <w:r w:rsidR="0091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Н.В.)</w:t>
            </w:r>
          </w:p>
        </w:tc>
      </w:tr>
      <w:tr w:rsidR="008A030A" w:rsidRPr="007B5B10" w:rsidTr="00647AAF">
        <w:tc>
          <w:tcPr>
            <w:tcW w:w="518" w:type="dxa"/>
            <w:vAlign w:val="center"/>
          </w:tcPr>
          <w:p w:rsidR="008A030A" w:rsidRPr="007B5B10" w:rsidRDefault="008A030A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8A030A" w:rsidRPr="007B5B10" w:rsidRDefault="00915AC0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Сімейні форми виховання</w:t>
            </w:r>
          </w:p>
        </w:tc>
        <w:tc>
          <w:tcPr>
            <w:tcW w:w="2125" w:type="dxa"/>
            <w:vAlign w:val="center"/>
          </w:tcPr>
          <w:p w:rsidR="008A030A" w:rsidRDefault="008A030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радіоефір</w:t>
            </w:r>
            <w:r w:rsidR="00C7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6F75" w:rsidRPr="007B5B10" w:rsidRDefault="00C76F75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на засіданні громадської ради</w:t>
            </w:r>
          </w:p>
        </w:tc>
        <w:tc>
          <w:tcPr>
            <w:tcW w:w="1479" w:type="dxa"/>
            <w:vAlign w:val="center"/>
          </w:tcPr>
          <w:p w:rsidR="008A030A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</w:t>
            </w:r>
            <w:r w:rsidR="008A030A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8A030A" w:rsidRPr="007B5B10" w:rsidRDefault="008A030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ЗМІ</w:t>
            </w:r>
          </w:p>
        </w:tc>
        <w:tc>
          <w:tcPr>
            <w:tcW w:w="2010" w:type="dxa"/>
            <w:vAlign w:val="center"/>
          </w:tcPr>
          <w:p w:rsidR="008A030A" w:rsidRPr="007B5B10" w:rsidRDefault="00915AC0" w:rsidP="008A0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районного центру соціальних служб для сім’ї, дітей та молоді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Т.І.)</w:t>
            </w:r>
          </w:p>
        </w:tc>
      </w:tr>
      <w:tr w:rsidR="006E14EB" w:rsidRPr="007B5B10" w:rsidTr="00647AAF">
        <w:tc>
          <w:tcPr>
            <w:tcW w:w="518" w:type="dxa"/>
            <w:vAlign w:val="center"/>
          </w:tcPr>
          <w:p w:rsidR="006E14EB" w:rsidRPr="007B5B10" w:rsidRDefault="006E14EB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6E14EB" w:rsidRPr="007B5B10" w:rsidRDefault="006E14EB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правил техногенної та пожежної безпеки</w:t>
            </w:r>
            <w:r w:rsidR="00C7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період збирання врожаю</w:t>
            </w:r>
          </w:p>
        </w:tc>
        <w:tc>
          <w:tcPr>
            <w:tcW w:w="2125" w:type="dxa"/>
            <w:vAlign w:val="center"/>
          </w:tcPr>
          <w:p w:rsidR="006E14EB" w:rsidRPr="007B5B10" w:rsidRDefault="006E14EB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6E14EB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1845" w:type="dxa"/>
            <w:vAlign w:val="center"/>
          </w:tcPr>
          <w:p w:rsidR="006E14EB" w:rsidRPr="007B5B10" w:rsidRDefault="006E14EB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6E14EB" w:rsidRPr="007B5B10" w:rsidRDefault="006E14EB" w:rsidP="00603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надзвичайних ситуацій та</w:t>
            </w:r>
            <w:r w:rsidR="0091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оборонної роботи (</w:t>
            </w:r>
            <w:proofErr w:type="spellStart"/>
            <w:r w:rsidR="0091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Лаврік</w:t>
            </w:r>
            <w:proofErr w:type="spellEnd"/>
            <w:r w:rsidR="0091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М.А.)</w:t>
            </w:r>
          </w:p>
        </w:tc>
      </w:tr>
      <w:tr w:rsidR="00270372" w:rsidRPr="007B5B10" w:rsidTr="00647AAF">
        <w:tc>
          <w:tcPr>
            <w:tcW w:w="518" w:type="dxa"/>
            <w:vAlign w:val="center"/>
          </w:tcPr>
          <w:p w:rsidR="00270372" w:rsidRPr="007B5B10" w:rsidRDefault="00270372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270372" w:rsidRPr="007B5B10" w:rsidRDefault="00915AC0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порядку набору дітей до дошкільних навчальних закладів та дошкільних підрозділів Білгород-Дністровського району</w:t>
            </w:r>
          </w:p>
        </w:tc>
        <w:tc>
          <w:tcPr>
            <w:tcW w:w="2125" w:type="dxa"/>
            <w:vAlign w:val="center"/>
          </w:tcPr>
          <w:p w:rsidR="00270372" w:rsidRPr="007B5B10" w:rsidRDefault="0027037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270372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19.06.2018</w:t>
            </w:r>
          </w:p>
        </w:tc>
        <w:tc>
          <w:tcPr>
            <w:tcW w:w="1845" w:type="dxa"/>
            <w:vAlign w:val="center"/>
          </w:tcPr>
          <w:p w:rsidR="00270372" w:rsidRPr="007B5B10" w:rsidRDefault="0027037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270372" w:rsidRPr="007B5B10" w:rsidRDefault="00915AC0" w:rsidP="00603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науки, молоді та спорту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Барбасура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Л.П.)</w:t>
            </w:r>
          </w:p>
        </w:tc>
      </w:tr>
      <w:tr w:rsidR="00647AAF" w:rsidRPr="007B5B10" w:rsidTr="00647AAF">
        <w:tc>
          <w:tcPr>
            <w:tcW w:w="518" w:type="dxa"/>
            <w:vAlign w:val="center"/>
          </w:tcPr>
          <w:p w:rsidR="00647AAF" w:rsidRPr="007B5B10" w:rsidRDefault="00647AAF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647AAF" w:rsidRPr="007B5B10" w:rsidRDefault="00647AAF" w:rsidP="0091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1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поширенню соціально небезпечних захворювань</w:t>
            </w:r>
          </w:p>
        </w:tc>
        <w:tc>
          <w:tcPr>
            <w:tcW w:w="2125" w:type="dxa"/>
            <w:vAlign w:val="center"/>
          </w:tcPr>
          <w:p w:rsidR="00647AAF" w:rsidRPr="007B5B10" w:rsidRDefault="00647AAF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647AAF" w:rsidRPr="007B5B10" w:rsidRDefault="00915AC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26.06.2018</w:t>
            </w:r>
            <w:r w:rsidR="00270372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647AAF" w:rsidRPr="007B5B10" w:rsidRDefault="00647AAF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інститути громадського суспільства</w:t>
            </w:r>
          </w:p>
        </w:tc>
        <w:tc>
          <w:tcPr>
            <w:tcW w:w="2010" w:type="dxa"/>
            <w:vAlign w:val="center"/>
          </w:tcPr>
          <w:p w:rsidR="00647AAF" w:rsidRPr="007B5B10" w:rsidRDefault="00915AC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районного центру соціальних служб для сім’ї, дітей та молоді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Т.І.)</w:t>
            </w:r>
          </w:p>
        </w:tc>
      </w:tr>
      <w:tr w:rsidR="008971CB" w:rsidRPr="007B5B10" w:rsidTr="00647AAF">
        <w:tc>
          <w:tcPr>
            <w:tcW w:w="518" w:type="dxa"/>
            <w:vAlign w:val="center"/>
          </w:tcPr>
          <w:p w:rsidR="008971CB" w:rsidRPr="007B5B10" w:rsidRDefault="008971CB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8971CB" w:rsidRPr="007B5B10" w:rsidRDefault="008971CB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дій при оформленні спадщини на земельні частки (паї)</w:t>
            </w:r>
          </w:p>
        </w:tc>
        <w:tc>
          <w:tcPr>
            <w:tcW w:w="2125" w:type="dxa"/>
            <w:vAlign w:val="center"/>
          </w:tcPr>
          <w:p w:rsidR="008971CB" w:rsidRPr="007B5B10" w:rsidRDefault="008971CB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радіоефір</w:t>
            </w:r>
          </w:p>
        </w:tc>
        <w:tc>
          <w:tcPr>
            <w:tcW w:w="1479" w:type="dxa"/>
            <w:vAlign w:val="center"/>
          </w:tcPr>
          <w:p w:rsidR="008971CB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2018</w:t>
            </w:r>
            <w:r w:rsidR="008971CB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8971CB" w:rsidRPr="007B5B10" w:rsidRDefault="008971CB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ЗМІ</w:t>
            </w:r>
          </w:p>
        </w:tc>
        <w:tc>
          <w:tcPr>
            <w:tcW w:w="2010" w:type="dxa"/>
            <w:vAlign w:val="center"/>
          </w:tcPr>
          <w:p w:rsidR="008971CB" w:rsidRPr="007B5B10" w:rsidRDefault="003E1854" w:rsidP="00897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юридичного відділу апарату</w:t>
            </w:r>
          </w:p>
        </w:tc>
      </w:tr>
      <w:tr w:rsidR="007D586A" w:rsidRPr="003E1854" w:rsidTr="00647AAF">
        <w:tc>
          <w:tcPr>
            <w:tcW w:w="518" w:type="dxa"/>
            <w:vAlign w:val="center"/>
          </w:tcPr>
          <w:p w:rsidR="007D586A" w:rsidRPr="007B5B10" w:rsidRDefault="007D586A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7D586A" w:rsidRPr="007B5B10" w:rsidRDefault="007D586A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спостережної комісії</w:t>
            </w:r>
          </w:p>
        </w:tc>
        <w:tc>
          <w:tcPr>
            <w:tcW w:w="2125" w:type="dxa"/>
            <w:vAlign w:val="center"/>
          </w:tcPr>
          <w:p w:rsidR="007D586A" w:rsidRPr="007B5B10" w:rsidRDefault="007D586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7D586A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10.07.2018</w:t>
            </w:r>
          </w:p>
        </w:tc>
        <w:tc>
          <w:tcPr>
            <w:tcW w:w="1845" w:type="dxa"/>
            <w:vAlign w:val="center"/>
          </w:tcPr>
          <w:p w:rsidR="007D586A" w:rsidRPr="007B5B10" w:rsidRDefault="007D586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7D586A" w:rsidRPr="007B5B10" w:rsidRDefault="003E1854" w:rsidP="003E1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7D586A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 з питань взаємодії з правоохоронними органами, мобілізаційних питань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Радоуцький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С.К.), </w:t>
            </w:r>
            <w:r w:rsidR="007D586A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(04849) 3-87-02</w:t>
            </w:r>
          </w:p>
        </w:tc>
      </w:tr>
      <w:tr w:rsidR="00392700" w:rsidRPr="007B5B10" w:rsidTr="00647AAF">
        <w:tc>
          <w:tcPr>
            <w:tcW w:w="518" w:type="dxa"/>
            <w:vAlign w:val="center"/>
          </w:tcPr>
          <w:p w:rsidR="00392700" w:rsidRPr="007B5B10" w:rsidRDefault="00392700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392700" w:rsidRPr="007B5B10" w:rsidRDefault="00392700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збирання ранніх зернових культур в районні</w:t>
            </w:r>
          </w:p>
        </w:tc>
        <w:tc>
          <w:tcPr>
            <w:tcW w:w="2125" w:type="dxa"/>
            <w:vAlign w:val="center"/>
          </w:tcPr>
          <w:p w:rsidR="00392700" w:rsidRPr="007B5B10" w:rsidRDefault="0039270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радіоефір</w:t>
            </w:r>
          </w:p>
        </w:tc>
        <w:tc>
          <w:tcPr>
            <w:tcW w:w="1479" w:type="dxa"/>
            <w:vAlign w:val="center"/>
          </w:tcPr>
          <w:p w:rsidR="00392700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13.07.2018</w:t>
            </w:r>
          </w:p>
        </w:tc>
        <w:tc>
          <w:tcPr>
            <w:tcW w:w="1845" w:type="dxa"/>
            <w:vAlign w:val="center"/>
          </w:tcPr>
          <w:p w:rsidR="00392700" w:rsidRPr="007B5B10" w:rsidRDefault="0039270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392700" w:rsidRPr="007B5B10" w:rsidRDefault="00392700" w:rsidP="003E1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агропромислового розвитку (</w:t>
            </w:r>
            <w:proofErr w:type="spellStart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Смертенюк</w:t>
            </w:r>
            <w:proofErr w:type="spellEnd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Н.В.)</w:t>
            </w:r>
          </w:p>
        </w:tc>
      </w:tr>
      <w:tr w:rsidR="003F43AC" w:rsidRPr="007B5B10" w:rsidTr="00647AAF">
        <w:tc>
          <w:tcPr>
            <w:tcW w:w="518" w:type="dxa"/>
            <w:vAlign w:val="center"/>
          </w:tcPr>
          <w:p w:rsidR="003F43AC" w:rsidRPr="007B5B10" w:rsidRDefault="003F43AC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3F43AC" w:rsidRPr="007B5B10" w:rsidRDefault="003F43AC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дозволів на забудову присадибних ділянок радянського періоду</w:t>
            </w:r>
          </w:p>
        </w:tc>
        <w:tc>
          <w:tcPr>
            <w:tcW w:w="2125" w:type="dxa"/>
            <w:vAlign w:val="center"/>
          </w:tcPr>
          <w:p w:rsidR="003F43AC" w:rsidRPr="007B5B10" w:rsidRDefault="003F43AC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3F43AC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24.07.2018</w:t>
            </w:r>
          </w:p>
        </w:tc>
        <w:tc>
          <w:tcPr>
            <w:tcW w:w="1845" w:type="dxa"/>
            <w:vAlign w:val="center"/>
          </w:tcPr>
          <w:p w:rsidR="003F43AC" w:rsidRPr="007B5B10" w:rsidRDefault="003F43AC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3F43AC" w:rsidRPr="007B5B10" w:rsidRDefault="003F43AC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архівного відділу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Форостяний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В.П.),</w:t>
            </w:r>
          </w:p>
          <w:p w:rsidR="003F43AC" w:rsidRPr="007B5B10" w:rsidRDefault="003F43AC" w:rsidP="003F4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(04849) 2-43-64</w:t>
            </w:r>
          </w:p>
        </w:tc>
      </w:tr>
      <w:tr w:rsidR="00392700" w:rsidRPr="007B5B10" w:rsidTr="00647AAF">
        <w:tc>
          <w:tcPr>
            <w:tcW w:w="518" w:type="dxa"/>
            <w:vAlign w:val="center"/>
          </w:tcPr>
          <w:p w:rsidR="00392700" w:rsidRPr="007B5B10" w:rsidRDefault="00392700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392700" w:rsidRPr="007B5B10" w:rsidRDefault="00392700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сфері державної служби</w:t>
            </w:r>
          </w:p>
        </w:tc>
        <w:tc>
          <w:tcPr>
            <w:tcW w:w="2125" w:type="dxa"/>
            <w:vAlign w:val="center"/>
          </w:tcPr>
          <w:p w:rsidR="00392700" w:rsidRPr="007B5B10" w:rsidRDefault="0039270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479" w:type="dxa"/>
            <w:vAlign w:val="center"/>
          </w:tcPr>
          <w:p w:rsidR="00392700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2018</w:t>
            </w:r>
            <w:r w:rsidR="00392700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392700" w:rsidRPr="007B5B10" w:rsidRDefault="0039270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державної служби, місцевого самоврядування та громадськості</w:t>
            </w:r>
          </w:p>
        </w:tc>
        <w:tc>
          <w:tcPr>
            <w:tcW w:w="2010" w:type="dxa"/>
            <w:vAlign w:val="center"/>
          </w:tcPr>
          <w:p w:rsidR="00392700" w:rsidRPr="007B5B10" w:rsidRDefault="00392700" w:rsidP="00392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управління персоналом апарату РДА</w:t>
            </w:r>
          </w:p>
          <w:p w:rsidR="00392700" w:rsidRPr="007B5B10" w:rsidRDefault="00392700" w:rsidP="00392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2-24-78</w:t>
            </w:r>
          </w:p>
          <w:p w:rsidR="00392700" w:rsidRPr="007B5B10" w:rsidRDefault="00045B57" w:rsidP="00392700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392700" w:rsidRPr="007B5B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bdnorgotd@gmail.com</w:t>
              </w:r>
            </w:hyperlink>
          </w:p>
          <w:p w:rsidR="00392700" w:rsidRPr="007B5B10" w:rsidRDefault="00392700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4228" w:rsidRPr="007B5B10" w:rsidTr="00647AAF">
        <w:tc>
          <w:tcPr>
            <w:tcW w:w="518" w:type="dxa"/>
            <w:vAlign w:val="center"/>
          </w:tcPr>
          <w:p w:rsidR="00554228" w:rsidRPr="007B5B10" w:rsidRDefault="00554228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554228" w:rsidRPr="007B5B10" w:rsidRDefault="00554228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населення у Білгород-Дністровському районі</w:t>
            </w:r>
          </w:p>
        </w:tc>
        <w:tc>
          <w:tcPr>
            <w:tcW w:w="2125" w:type="dxa"/>
            <w:vAlign w:val="center"/>
          </w:tcPr>
          <w:p w:rsidR="00554228" w:rsidRPr="007B5B10" w:rsidRDefault="0055422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радіоефір</w:t>
            </w:r>
          </w:p>
        </w:tc>
        <w:tc>
          <w:tcPr>
            <w:tcW w:w="1479" w:type="dxa"/>
            <w:vAlign w:val="center"/>
          </w:tcPr>
          <w:p w:rsidR="00554228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2018</w:t>
            </w:r>
            <w:r w:rsidR="00554228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554228" w:rsidRPr="007B5B10" w:rsidRDefault="0055422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ЗМІ</w:t>
            </w:r>
          </w:p>
        </w:tc>
        <w:tc>
          <w:tcPr>
            <w:tcW w:w="2010" w:type="dxa"/>
            <w:vAlign w:val="center"/>
          </w:tcPr>
          <w:p w:rsidR="00554228" w:rsidRPr="007B5B10" w:rsidRDefault="00554228" w:rsidP="003E1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населення та охорони здоров’я (</w:t>
            </w:r>
            <w:proofErr w:type="spellStart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Волосатова</w:t>
            </w:r>
            <w:proofErr w:type="spellEnd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.), (04849) 2-24-22</w:t>
            </w:r>
          </w:p>
        </w:tc>
      </w:tr>
      <w:tr w:rsidR="00925063" w:rsidRPr="007B5B10" w:rsidTr="00647AAF">
        <w:tc>
          <w:tcPr>
            <w:tcW w:w="518" w:type="dxa"/>
            <w:vAlign w:val="center"/>
          </w:tcPr>
          <w:p w:rsidR="00925063" w:rsidRPr="007B5B10" w:rsidRDefault="00925063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925063" w:rsidRPr="007B5B10" w:rsidRDefault="003E1854" w:rsidP="003E1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</w:t>
            </w:r>
            <w:r w:rsidR="00925063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відпочинку та оздоровлення дітей Білгород-Дністровського району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літній період 2018 року</w:t>
            </w:r>
          </w:p>
        </w:tc>
        <w:tc>
          <w:tcPr>
            <w:tcW w:w="2125" w:type="dxa"/>
            <w:vAlign w:val="center"/>
          </w:tcPr>
          <w:p w:rsidR="00925063" w:rsidRPr="007B5B10" w:rsidRDefault="00925063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925063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14.08.2018</w:t>
            </w:r>
          </w:p>
        </w:tc>
        <w:tc>
          <w:tcPr>
            <w:tcW w:w="1845" w:type="dxa"/>
            <w:vAlign w:val="center"/>
          </w:tcPr>
          <w:p w:rsidR="00925063" w:rsidRPr="007B5B10" w:rsidRDefault="00B038B0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громадські організації</w:t>
            </w:r>
          </w:p>
        </w:tc>
        <w:tc>
          <w:tcPr>
            <w:tcW w:w="2010" w:type="dxa"/>
            <w:vAlign w:val="center"/>
          </w:tcPr>
          <w:p w:rsidR="00925063" w:rsidRDefault="003E1854" w:rsidP="00925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науки, молоді та спорту</w:t>
            </w:r>
          </w:p>
          <w:p w:rsidR="003E1854" w:rsidRPr="007B5B10" w:rsidRDefault="003E1854" w:rsidP="00925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063" w:rsidRPr="007B5B10" w:rsidRDefault="00925063" w:rsidP="00925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(04849) 2-78-36,</w:t>
            </w:r>
          </w:p>
          <w:p w:rsidR="00925063" w:rsidRPr="007B5B10" w:rsidRDefault="00045B57" w:rsidP="00925063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25063"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vonbdr@gmail.com</w:t>
              </w:r>
            </w:hyperlink>
            <w:r w:rsidR="00925063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07AD5" w:rsidRPr="00B14E9B" w:rsidTr="00647AAF">
        <w:tc>
          <w:tcPr>
            <w:tcW w:w="518" w:type="dxa"/>
            <w:vAlign w:val="center"/>
          </w:tcPr>
          <w:p w:rsidR="00E07AD5" w:rsidRPr="007B5B10" w:rsidRDefault="00E07AD5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E07AD5" w:rsidRPr="007B5B10" w:rsidRDefault="00E07AD5" w:rsidP="00A95F96">
            <w:pPr>
              <w:rPr>
                <w:rStyle w:val="a7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реєстрації юридичних осіб та фізичних осіб-підприємців</w:t>
            </w:r>
          </w:p>
        </w:tc>
        <w:tc>
          <w:tcPr>
            <w:tcW w:w="2125" w:type="dxa"/>
            <w:vAlign w:val="center"/>
          </w:tcPr>
          <w:p w:rsidR="00E07AD5" w:rsidRPr="007B5B10" w:rsidRDefault="00E07AD5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E07AD5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28.08.2018</w:t>
            </w:r>
          </w:p>
        </w:tc>
        <w:tc>
          <w:tcPr>
            <w:tcW w:w="1845" w:type="dxa"/>
            <w:vAlign w:val="center"/>
          </w:tcPr>
          <w:p w:rsidR="00E07AD5" w:rsidRPr="007B5B10" w:rsidRDefault="00E07AD5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E07AD5" w:rsidRPr="007B5B10" w:rsidRDefault="003E1854" w:rsidP="002703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з питань надання адміністративних послуг</w:t>
            </w:r>
          </w:p>
        </w:tc>
      </w:tr>
      <w:tr w:rsidR="009036F6" w:rsidRPr="00B14E9B" w:rsidTr="00647AAF">
        <w:tc>
          <w:tcPr>
            <w:tcW w:w="518" w:type="dxa"/>
            <w:vAlign w:val="center"/>
          </w:tcPr>
          <w:p w:rsidR="009036F6" w:rsidRPr="007B5B10" w:rsidRDefault="009036F6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9036F6" w:rsidRPr="007B5B10" w:rsidRDefault="009036F6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поліпшення роботи закладів культури в сільській місцевості з метою відродження національної культури і духовності</w:t>
            </w:r>
          </w:p>
        </w:tc>
        <w:tc>
          <w:tcPr>
            <w:tcW w:w="2125" w:type="dxa"/>
            <w:vAlign w:val="center"/>
          </w:tcPr>
          <w:p w:rsidR="009036F6" w:rsidRPr="007B5B10" w:rsidRDefault="009036F6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Виїзні засідання</w:t>
            </w:r>
          </w:p>
        </w:tc>
        <w:tc>
          <w:tcPr>
            <w:tcW w:w="1479" w:type="dxa"/>
            <w:vAlign w:val="center"/>
          </w:tcPr>
          <w:p w:rsidR="009036F6" w:rsidRPr="007B5B10" w:rsidRDefault="009036F6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2018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9036F6" w:rsidRPr="007B5B10" w:rsidRDefault="009036F6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закладів культури району, громадськість</w:t>
            </w:r>
          </w:p>
        </w:tc>
        <w:tc>
          <w:tcPr>
            <w:tcW w:w="2010" w:type="dxa"/>
            <w:vAlign w:val="center"/>
          </w:tcPr>
          <w:p w:rsidR="009036F6" w:rsidRPr="007B5B10" w:rsidRDefault="009036F6" w:rsidP="003E1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райдержадміністрації (</w:t>
            </w:r>
            <w:proofErr w:type="spellStart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Смогла</w:t>
            </w:r>
            <w:proofErr w:type="spellEnd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І.І.), (04849) 2-24-14, </w:t>
            </w:r>
            <w:hyperlink r:id="rId11" w:history="1"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rda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22@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B5B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150A8" w:rsidRPr="003B5990" w:rsidTr="00647AAF">
        <w:tc>
          <w:tcPr>
            <w:tcW w:w="518" w:type="dxa"/>
            <w:vAlign w:val="center"/>
          </w:tcPr>
          <w:p w:rsidR="007150A8" w:rsidRPr="007B5B10" w:rsidRDefault="007150A8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7150A8" w:rsidRPr="007B5B10" w:rsidRDefault="007150A8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громадянського суспільства у сільській місцевості</w:t>
            </w:r>
          </w:p>
        </w:tc>
        <w:tc>
          <w:tcPr>
            <w:tcW w:w="2125" w:type="dxa"/>
            <w:vAlign w:val="center"/>
          </w:tcPr>
          <w:p w:rsidR="007150A8" w:rsidRPr="007B5B10" w:rsidRDefault="007150A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за круглим столом</w:t>
            </w:r>
          </w:p>
        </w:tc>
        <w:tc>
          <w:tcPr>
            <w:tcW w:w="1479" w:type="dxa"/>
            <w:vAlign w:val="center"/>
          </w:tcPr>
          <w:p w:rsidR="007150A8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  <w:r w:rsidR="007150A8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7150A8" w:rsidRPr="007B5B10" w:rsidRDefault="007150A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підрозділів, інститути громадянського суспільства, засоби масової інформації</w:t>
            </w:r>
          </w:p>
        </w:tc>
        <w:tc>
          <w:tcPr>
            <w:tcW w:w="2010" w:type="dxa"/>
            <w:vAlign w:val="center"/>
          </w:tcPr>
          <w:p w:rsidR="007150A8" w:rsidRPr="007B5B10" w:rsidRDefault="007150A8" w:rsidP="003E18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 (</w:t>
            </w:r>
            <w:proofErr w:type="spellStart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Лазуткіна</w:t>
            </w:r>
            <w:proofErr w:type="spellEnd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(04849) 2-24-78, </w:t>
            </w:r>
            <w:r w:rsidR="00045B57">
              <w:fldChar w:fldCharType="begin"/>
            </w:r>
            <w:r w:rsidR="00045B57" w:rsidRPr="003B5990">
              <w:rPr>
                <w:lang w:val="uk-UA"/>
              </w:rPr>
              <w:instrText xml:space="preserve"> </w:instrText>
            </w:r>
            <w:r w:rsidR="00045B57">
              <w:instrText>HYPERLINK</w:instrText>
            </w:r>
            <w:r w:rsidR="00045B57" w:rsidRPr="003B5990">
              <w:rPr>
                <w:lang w:val="uk-UA"/>
              </w:rPr>
              <w:instrText xml:space="preserve"> "</w:instrText>
            </w:r>
            <w:r w:rsidR="00045B57">
              <w:instrText>mailto</w:instrText>
            </w:r>
            <w:r w:rsidR="00045B57" w:rsidRPr="003B5990">
              <w:rPr>
                <w:lang w:val="uk-UA"/>
              </w:rPr>
              <w:instrText>:</w:instrText>
            </w:r>
            <w:r w:rsidR="00045B57">
              <w:instrText>bdkomzgrom</w:instrText>
            </w:r>
            <w:r w:rsidR="00045B57" w:rsidRPr="003B5990">
              <w:rPr>
                <w:lang w:val="uk-UA"/>
              </w:rPr>
              <w:instrText>@</w:instrText>
            </w:r>
            <w:r w:rsidR="00045B57">
              <w:instrText>gmail</w:instrText>
            </w:r>
            <w:r w:rsidR="00045B57" w:rsidRPr="003B5990">
              <w:rPr>
                <w:lang w:val="uk-UA"/>
              </w:rPr>
              <w:instrText>.</w:instrText>
            </w:r>
            <w:r w:rsidR="00045B57">
              <w:instrText>com</w:instrText>
            </w:r>
            <w:r w:rsidR="00045B57" w:rsidRPr="003B5990">
              <w:rPr>
                <w:lang w:val="uk-UA"/>
              </w:rPr>
              <w:instrText xml:space="preserve">" </w:instrText>
            </w:r>
            <w:r w:rsidR="00045B57">
              <w:fldChar w:fldCharType="separate"/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bdkomzgrom</w:t>
            </w:r>
            <w:r w:rsidRPr="003E1854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E1854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45B5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A030A" w:rsidRPr="007B5B10" w:rsidTr="00647AAF">
        <w:tc>
          <w:tcPr>
            <w:tcW w:w="518" w:type="dxa"/>
            <w:vAlign w:val="center"/>
          </w:tcPr>
          <w:p w:rsidR="008A030A" w:rsidRPr="007B5B10" w:rsidRDefault="008A030A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8A030A" w:rsidRPr="007B5B10" w:rsidRDefault="008A030A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району  до опалювального періоду 2017-2018 роки</w:t>
            </w:r>
          </w:p>
        </w:tc>
        <w:tc>
          <w:tcPr>
            <w:tcW w:w="2125" w:type="dxa"/>
            <w:vAlign w:val="center"/>
          </w:tcPr>
          <w:p w:rsidR="008A030A" w:rsidRPr="007B5B10" w:rsidRDefault="008A030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радіоефір</w:t>
            </w:r>
          </w:p>
        </w:tc>
        <w:tc>
          <w:tcPr>
            <w:tcW w:w="1479" w:type="dxa"/>
            <w:vAlign w:val="center"/>
          </w:tcPr>
          <w:p w:rsidR="008A030A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  <w:r w:rsidR="008A030A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8A030A" w:rsidRPr="007B5B10" w:rsidRDefault="008A030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ЗМІ</w:t>
            </w:r>
          </w:p>
        </w:tc>
        <w:tc>
          <w:tcPr>
            <w:tcW w:w="2010" w:type="dxa"/>
            <w:vAlign w:val="center"/>
          </w:tcPr>
          <w:p w:rsidR="008A030A" w:rsidRPr="007B5B10" w:rsidRDefault="008A030A" w:rsidP="008A03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житлово-комунального господарства та інфраструктури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030A" w:rsidRPr="007B5B10" w:rsidRDefault="008A030A" w:rsidP="008A03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Добрєва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Г.В.),</w:t>
            </w:r>
          </w:p>
          <w:p w:rsidR="008A030A" w:rsidRPr="007B5B10" w:rsidRDefault="008A030A" w:rsidP="008A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(04849) 3-39-98</w:t>
            </w:r>
          </w:p>
        </w:tc>
      </w:tr>
      <w:tr w:rsidR="00554228" w:rsidRPr="00B14E9B" w:rsidTr="00647AAF">
        <w:tc>
          <w:tcPr>
            <w:tcW w:w="518" w:type="dxa"/>
            <w:vAlign w:val="center"/>
          </w:tcPr>
          <w:p w:rsidR="00554228" w:rsidRPr="007B5B10" w:rsidRDefault="00554228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554228" w:rsidRPr="007B5B10" w:rsidRDefault="003E1854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негативних явищ серед молоді</w:t>
            </w:r>
          </w:p>
        </w:tc>
        <w:tc>
          <w:tcPr>
            <w:tcW w:w="2125" w:type="dxa"/>
            <w:vAlign w:val="center"/>
          </w:tcPr>
          <w:p w:rsidR="00554228" w:rsidRPr="007B5B10" w:rsidRDefault="0055422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554228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845" w:type="dxa"/>
            <w:vAlign w:val="center"/>
          </w:tcPr>
          <w:p w:rsidR="00554228" w:rsidRPr="007B5B10" w:rsidRDefault="0055422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554228" w:rsidRPr="007B5B10" w:rsidRDefault="003E1854" w:rsidP="008A03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районного центру соціальних служб для сім’ї, дітей та молоді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Т.І.)</w:t>
            </w:r>
          </w:p>
        </w:tc>
      </w:tr>
      <w:tr w:rsidR="00BB0429" w:rsidRPr="007B5B10" w:rsidTr="00647AAF">
        <w:tc>
          <w:tcPr>
            <w:tcW w:w="518" w:type="dxa"/>
            <w:vAlign w:val="center"/>
          </w:tcPr>
          <w:p w:rsidR="00BB0429" w:rsidRPr="007B5B10" w:rsidRDefault="00BB0429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BB0429" w:rsidRPr="007B5B10" w:rsidRDefault="00BB0429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підготовки господарств району по тваринництву на період зимівлі худоби</w:t>
            </w:r>
          </w:p>
        </w:tc>
        <w:tc>
          <w:tcPr>
            <w:tcW w:w="2125" w:type="dxa"/>
            <w:vAlign w:val="center"/>
          </w:tcPr>
          <w:p w:rsidR="00BB0429" w:rsidRPr="007B5B10" w:rsidRDefault="00BB0429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BB0429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25.09.2018</w:t>
            </w:r>
          </w:p>
        </w:tc>
        <w:tc>
          <w:tcPr>
            <w:tcW w:w="1845" w:type="dxa"/>
            <w:vAlign w:val="center"/>
          </w:tcPr>
          <w:p w:rsidR="00BB0429" w:rsidRPr="007B5B10" w:rsidRDefault="00BB0429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BB0429" w:rsidRPr="007B5B10" w:rsidRDefault="00BB0429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рослинництва, тваринництва та екологічних питань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Тіманкин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М.І.)</w:t>
            </w:r>
          </w:p>
        </w:tc>
      </w:tr>
      <w:tr w:rsidR="00A564C2" w:rsidRPr="003B5990" w:rsidTr="00647AAF">
        <w:tc>
          <w:tcPr>
            <w:tcW w:w="518" w:type="dxa"/>
            <w:vAlign w:val="center"/>
          </w:tcPr>
          <w:p w:rsidR="00A564C2" w:rsidRPr="007B5B10" w:rsidRDefault="00A564C2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564C2" w:rsidRPr="007B5B10" w:rsidRDefault="00A564C2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розвитку громадянського суспільства у Білгород-Дністровському районі</w:t>
            </w:r>
          </w:p>
        </w:tc>
        <w:tc>
          <w:tcPr>
            <w:tcW w:w="2125" w:type="dxa"/>
            <w:vAlign w:val="center"/>
          </w:tcPr>
          <w:p w:rsidR="00A564C2" w:rsidRPr="007B5B10" w:rsidRDefault="00A564C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479" w:type="dxa"/>
            <w:vAlign w:val="center"/>
          </w:tcPr>
          <w:p w:rsidR="00A564C2" w:rsidRPr="007B5B10" w:rsidRDefault="00A564C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A564C2" w:rsidRPr="007B5B10" w:rsidRDefault="00A564C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інститути громадянського суспільства</w:t>
            </w:r>
          </w:p>
        </w:tc>
        <w:tc>
          <w:tcPr>
            <w:tcW w:w="2010" w:type="dxa"/>
            <w:vAlign w:val="center"/>
          </w:tcPr>
          <w:p w:rsidR="00A564C2" w:rsidRPr="007B5B10" w:rsidRDefault="00A564C2" w:rsidP="003E185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 (</w:t>
            </w:r>
            <w:proofErr w:type="spellStart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Лазуткіна</w:t>
            </w:r>
            <w:proofErr w:type="spellEnd"/>
            <w:r w:rsidR="003E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(04849) 2-24-78, </w:t>
            </w:r>
            <w:r w:rsidR="00045B57">
              <w:fldChar w:fldCharType="begin"/>
            </w:r>
            <w:r w:rsidR="00045B57" w:rsidRPr="003B5990">
              <w:rPr>
                <w:lang w:val="uk-UA"/>
              </w:rPr>
              <w:instrText xml:space="preserve"> </w:instrText>
            </w:r>
            <w:r w:rsidR="00045B57">
              <w:instrText>HYPERLINK</w:instrText>
            </w:r>
            <w:r w:rsidR="00045B57" w:rsidRPr="003B5990">
              <w:rPr>
                <w:lang w:val="uk-UA"/>
              </w:rPr>
              <w:instrText xml:space="preserve"> "</w:instrText>
            </w:r>
            <w:r w:rsidR="00045B57">
              <w:instrText>mailto</w:instrText>
            </w:r>
            <w:r w:rsidR="00045B57" w:rsidRPr="003B5990">
              <w:rPr>
                <w:lang w:val="uk-UA"/>
              </w:rPr>
              <w:instrText>:</w:instrText>
            </w:r>
            <w:r w:rsidR="00045B57">
              <w:instrText>bdkomzgrom</w:instrText>
            </w:r>
            <w:r w:rsidR="00045B57" w:rsidRPr="003B5990">
              <w:rPr>
                <w:lang w:val="uk-UA"/>
              </w:rPr>
              <w:instrText>@</w:instrText>
            </w:r>
            <w:r w:rsidR="00045B57">
              <w:instrText>gmail</w:instrText>
            </w:r>
            <w:r w:rsidR="00045B57" w:rsidRPr="003B5990">
              <w:rPr>
                <w:lang w:val="uk-UA"/>
              </w:rPr>
              <w:instrText>.</w:instrText>
            </w:r>
            <w:r w:rsidR="00045B57">
              <w:instrText>com</w:instrText>
            </w:r>
            <w:r w:rsidR="00045B57" w:rsidRPr="003B5990">
              <w:rPr>
                <w:lang w:val="uk-UA"/>
              </w:rPr>
              <w:instrText xml:space="preserve">" </w:instrText>
            </w:r>
            <w:r w:rsidR="00045B57">
              <w:fldChar w:fldCharType="separate"/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bdkomzgrom</w:t>
            </w:r>
            <w:r w:rsidRPr="003E1854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E1854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45B5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971CB" w:rsidRPr="007B5B10" w:rsidTr="00647AAF">
        <w:tc>
          <w:tcPr>
            <w:tcW w:w="518" w:type="dxa"/>
            <w:vAlign w:val="center"/>
          </w:tcPr>
          <w:p w:rsidR="008971CB" w:rsidRPr="007B5B10" w:rsidRDefault="008971CB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8971CB" w:rsidRPr="007B5B10" w:rsidRDefault="008971CB" w:rsidP="008971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виділення земельних ділянок учасникам</w:t>
            </w:r>
          </w:p>
          <w:p w:rsidR="008971CB" w:rsidRPr="007B5B10" w:rsidRDefault="008971CB" w:rsidP="008971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бойових дій в зоні АТО</w:t>
            </w:r>
          </w:p>
        </w:tc>
        <w:tc>
          <w:tcPr>
            <w:tcW w:w="2125" w:type="dxa"/>
            <w:vAlign w:val="center"/>
          </w:tcPr>
          <w:p w:rsidR="008971CB" w:rsidRPr="007B5B10" w:rsidRDefault="008971CB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Зустріч з громадськістю</w:t>
            </w:r>
          </w:p>
        </w:tc>
        <w:tc>
          <w:tcPr>
            <w:tcW w:w="1479" w:type="dxa"/>
            <w:vAlign w:val="center"/>
          </w:tcPr>
          <w:p w:rsidR="008971CB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</w:t>
            </w:r>
            <w:r w:rsidR="008971CB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8971CB" w:rsidRPr="007B5B10" w:rsidRDefault="008971CB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Працівники структурних підрозділів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РДА, представники інститутів громадянського суспільства</w:t>
            </w:r>
          </w:p>
        </w:tc>
        <w:tc>
          <w:tcPr>
            <w:tcW w:w="2010" w:type="dxa"/>
            <w:vAlign w:val="center"/>
          </w:tcPr>
          <w:p w:rsidR="008971CB" w:rsidRPr="007B5B10" w:rsidRDefault="003E1854" w:rsidP="008971C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 та охорони здоров’я; відділ з питань земельних відносин</w:t>
            </w:r>
          </w:p>
        </w:tc>
      </w:tr>
      <w:tr w:rsidR="00BB0429" w:rsidRPr="007B5B10" w:rsidTr="00647AAF">
        <w:tc>
          <w:tcPr>
            <w:tcW w:w="518" w:type="dxa"/>
            <w:vAlign w:val="center"/>
          </w:tcPr>
          <w:p w:rsidR="00BB0429" w:rsidRPr="007B5B10" w:rsidRDefault="00BB0429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BB0429" w:rsidRPr="007B5B10" w:rsidRDefault="003E1854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«Європейський Омбудсмен на захисті інтересів прав людини і громадянина»</w:t>
            </w:r>
          </w:p>
        </w:tc>
        <w:tc>
          <w:tcPr>
            <w:tcW w:w="2125" w:type="dxa"/>
            <w:vAlign w:val="center"/>
          </w:tcPr>
          <w:p w:rsidR="00BB0429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479" w:type="dxa"/>
            <w:vAlign w:val="center"/>
          </w:tcPr>
          <w:p w:rsidR="00BB0429" w:rsidRPr="007B5B10" w:rsidRDefault="003E185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Вересень-жовтень 2018 </w:t>
            </w:r>
          </w:p>
        </w:tc>
        <w:tc>
          <w:tcPr>
            <w:tcW w:w="1845" w:type="dxa"/>
            <w:vAlign w:val="center"/>
          </w:tcPr>
          <w:p w:rsidR="00BB0429" w:rsidRPr="007B5B10" w:rsidRDefault="00BB0429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BB0429" w:rsidRPr="007B5B10" w:rsidRDefault="003E1854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науки, молоді та спорту (Карпова Г.В.)</w:t>
            </w:r>
          </w:p>
        </w:tc>
      </w:tr>
      <w:tr w:rsidR="007D586A" w:rsidRPr="003B5990" w:rsidTr="00647AAF">
        <w:tc>
          <w:tcPr>
            <w:tcW w:w="518" w:type="dxa"/>
            <w:vAlign w:val="center"/>
          </w:tcPr>
          <w:p w:rsidR="007D586A" w:rsidRPr="007B5B10" w:rsidRDefault="007D586A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7D586A" w:rsidRPr="007B5B10" w:rsidRDefault="007D586A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будівельних паспортів забудови земельної ділянки</w:t>
            </w:r>
          </w:p>
        </w:tc>
        <w:tc>
          <w:tcPr>
            <w:tcW w:w="2125" w:type="dxa"/>
            <w:vAlign w:val="center"/>
          </w:tcPr>
          <w:p w:rsidR="007D586A" w:rsidRPr="007B5B10" w:rsidRDefault="007D586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7D586A" w:rsidRPr="007B5B10" w:rsidRDefault="007931B3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09.10.2018</w:t>
            </w:r>
          </w:p>
        </w:tc>
        <w:tc>
          <w:tcPr>
            <w:tcW w:w="1845" w:type="dxa"/>
            <w:vAlign w:val="center"/>
          </w:tcPr>
          <w:p w:rsidR="007D586A" w:rsidRPr="007B5B10" w:rsidRDefault="007D586A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7D586A" w:rsidRPr="007B5B10" w:rsidRDefault="007D586A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містобудування та будівництва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Абусерідзе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С.Є.), (04849) 2-88-91</w:t>
            </w:r>
          </w:p>
        </w:tc>
      </w:tr>
      <w:tr w:rsidR="00AE6971" w:rsidRPr="007B5B10" w:rsidTr="00647AAF">
        <w:tc>
          <w:tcPr>
            <w:tcW w:w="518" w:type="dxa"/>
            <w:vAlign w:val="center"/>
          </w:tcPr>
          <w:p w:rsidR="00AE6971" w:rsidRPr="007B5B10" w:rsidRDefault="00AE6971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E6971" w:rsidRPr="007B5B10" w:rsidRDefault="00AE6971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розвиток підприємницької діяльності на території району</w:t>
            </w:r>
          </w:p>
        </w:tc>
        <w:tc>
          <w:tcPr>
            <w:tcW w:w="2125" w:type="dxa"/>
            <w:vAlign w:val="center"/>
          </w:tcPr>
          <w:p w:rsidR="00AE6971" w:rsidRPr="007B5B10" w:rsidRDefault="00AE6971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AE6971" w:rsidRPr="007B5B10" w:rsidRDefault="007931B3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16.10.2018</w:t>
            </w:r>
          </w:p>
        </w:tc>
        <w:tc>
          <w:tcPr>
            <w:tcW w:w="1845" w:type="dxa"/>
            <w:vAlign w:val="center"/>
          </w:tcPr>
          <w:p w:rsidR="00AE6971" w:rsidRPr="007B5B10" w:rsidRDefault="00AE6971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AE6971" w:rsidRPr="007B5B10" w:rsidRDefault="00AE6971" w:rsidP="00AE697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економічного розвитку </w:t>
            </w:r>
            <w:r w:rsidR="00793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торгівлі </w:t>
            </w:r>
          </w:p>
          <w:p w:rsidR="00AE6971" w:rsidRPr="007B5B10" w:rsidRDefault="00AE6971" w:rsidP="007931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="00793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Н.В.)</w:t>
            </w:r>
          </w:p>
        </w:tc>
      </w:tr>
      <w:tr w:rsidR="00BB0429" w:rsidRPr="007B5B10" w:rsidTr="00647AAF">
        <w:tc>
          <w:tcPr>
            <w:tcW w:w="518" w:type="dxa"/>
            <w:vAlign w:val="center"/>
          </w:tcPr>
          <w:p w:rsidR="00BB0429" w:rsidRPr="007B5B10" w:rsidRDefault="00BB0429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BB0429" w:rsidRPr="007B5B10" w:rsidRDefault="007931B3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законодавства щодо виплати одноразової грошової допомоги дітям-сиротам та дітям, позбавленим батьківського піклування, які досягли 18-річного віку</w:t>
            </w:r>
          </w:p>
        </w:tc>
        <w:tc>
          <w:tcPr>
            <w:tcW w:w="2125" w:type="dxa"/>
            <w:vAlign w:val="center"/>
          </w:tcPr>
          <w:p w:rsidR="00BB0429" w:rsidRPr="007B5B10" w:rsidRDefault="00BB0429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BB0429" w:rsidRPr="007B5B10" w:rsidRDefault="007931B3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23.10.2018</w:t>
            </w:r>
          </w:p>
        </w:tc>
        <w:tc>
          <w:tcPr>
            <w:tcW w:w="1845" w:type="dxa"/>
            <w:vAlign w:val="center"/>
          </w:tcPr>
          <w:p w:rsidR="00BB0429" w:rsidRPr="007B5B10" w:rsidRDefault="00BB0429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BB0429" w:rsidRPr="007B5B10" w:rsidRDefault="007931B3" w:rsidP="003F43AC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науки, молоді та спорту (Гаврилюк Ю.В.)</w:t>
            </w:r>
          </w:p>
        </w:tc>
      </w:tr>
      <w:tr w:rsidR="00A564C2" w:rsidRPr="003B5990" w:rsidTr="00647AAF">
        <w:tc>
          <w:tcPr>
            <w:tcW w:w="518" w:type="dxa"/>
            <w:vAlign w:val="center"/>
          </w:tcPr>
          <w:p w:rsidR="00A564C2" w:rsidRPr="007B5B10" w:rsidRDefault="00A564C2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A564C2" w:rsidRPr="007B5B10" w:rsidRDefault="00A564C2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орієнтовного плану конс</w:t>
            </w:r>
            <w:r w:rsidR="00793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ультацій з громадськістю на 2019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25" w:type="dxa"/>
            <w:vAlign w:val="center"/>
          </w:tcPr>
          <w:p w:rsidR="00A564C2" w:rsidRPr="007B5B10" w:rsidRDefault="00A564C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</w:t>
            </w:r>
          </w:p>
        </w:tc>
        <w:tc>
          <w:tcPr>
            <w:tcW w:w="1479" w:type="dxa"/>
            <w:vAlign w:val="center"/>
          </w:tcPr>
          <w:p w:rsidR="00A564C2" w:rsidRPr="007B5B10" w:rsidRDefault="007931B3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 2018</w:t>
            </w:r>
            <w:r w:rsidR="00A564C2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5" w:type="dxa"/>
            <w:vAlign w:val="center"/>
          </w:tcPr>
          <w:p w:rsidR="00A564C2" w:rsidRPr="007B5B10" w:rsidRDefault="00A564C2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інститути громадянського суспільства</w:t>
            </w:r>
          </w:p>
        </w:tc>
        <w:tc>
          <w:tcPr>
            <w:tcW w:w="2010" w:type="dxa"/>
            <w:vAlign w:val="center"/>
          </w:tcPr>
          <w:p w:rsidR="00A564C2" w:rsidRPr="007B5B10" w:rsidRDefault="00A564C2" w:rsidP="007931B3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r w:rsidR="00793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 (</w:t>
            </w:r>
            <w:proofErr w:type="spellStart"/>
            <w:r w:rsidR="00793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Лазуткіна</w:t>
            </w:r>
            <w:proofErr w:type="spellEnd"/>
            <w:r w:rsidR="00793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 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Бошняк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К.А.), (04849) 2-24-78, </w:t>
            </w:r>
            <w:r w:rsidR="00045B57">
              <w:fldChar w:fldCharType="begin"/>
            </w:r>
            <w:r w:rsidR="00045B57" w:rsidRPr="003B5990">
              <w:rPr>
                <w:lang w:val="uk-UA"/>
              </w:rPr>
              <w:instrText xml:space="preserve"> </w:instrText>
            </w:r>
            <w:r w:rsidR="00045B57">
              <w:instrText>HYPERLINK</w:instrText>
            </w:r>
            <w:r w:rsidR="00045B57" w:rsidRPr="003B5990">
              <w:rPr>
                <w:lang w:val="uk-UA"/>
              </w:rPr>
              <w:instrText xml:space="preserve"> "</w:instrText>
            </w:r>
            <w:r w:rsidR="00045B57">
              <w:instrText>mailto</w:instrText>
            </w:r>
            <w:r w:rsidR="00045B57" w:rsidRPr="003B5990">
              <w:rPr>
                <w:lang w:val="uk-UA"/>
              </w:rPr>
              <w:instrText>:</w:instrText>
            </w:r>
            <w:r w:rsidR="00045B57">
              <w:instrText>bdkomzgrom</w:instrText>
            </w:r>
            <w:r w:rsidR="00045B57" w:rsidRPr="003B5990">
              <w:rPr>
                <w:lang w:val="uk-UA"/>
              </w:rPr>
              <w:instrText>@</w:instrText>
            </w:r>
            <w:r w:rsidR="00045B57">
              <w:instrText>gmail</w:instrText>
            </w:r>
            <w:r w:rsidR="00045B57" w:rsidRPr="003B5990">
              <w:rPr>
                <w:lang w:val="uk-UA"/>
              </w:rPr>
              <w:instrText>.</w:instrText>
            </w:r>
            <w:r w:rsidR="00045B57">
              <w:instrText>com</w:instrText>
            </w:r>
            <w:r w:rsidR="00045B57" w:rsidRPr="003B5990">
              <w:rPr>
                <w:lang w:val="uk-UA"/>
              </w:rPr>
              <w:instrText xml:space="preserve">" </w:instrText>
            </w:r>
            <w:r w:rsidR="00045B57">
              <w:fldChar w:fldCharType="separate"/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bdkomzgrom</w:t>
            </w:r>
            <w:r w:rsidRPr="007931B3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7931B3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5B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45B5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931B3" w:rsidRPr="007931B3" w:rsidTr="00647AAF">
        <w:tc>
          <w:tcPr>
            <w:tcW w:w="518" w:type="dxa"/>
            <w:vAlign w:val="center"/>
          </w:tcPr>
          <w:p w:rsidR="007931B3" w:rsidRDefault="007931B3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7931B3" w:rsidRPr="007B5B10" w:rsidRDefault="00FA4CFF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Жертви насилля. Попередження насилля в родині</w:t>
            </w:r>
          </w:p>
        </w:tc>
        <w:tc>
          <w:tcPr>
            <w:tcW w:w="2125" w:type="dxa"/>
            <w:vAlign w:val="center"/>
          </w:tcPr>
          <w:p w:rsidR="007931B3" w:rsidRPr="007B5B10" w:rsidRDefault="00FA4CFF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радіоефір</w:t>
            </w:r>
          </w:p>
        </w:tc>
        <w:tc>
          <w:tcPr>
            <w:tcW w:w="1479" w:type="dxa"/>
            <w:vAlign w:val="center"/>
          </w:tcPr>
          <w:p w:rsidR="007931B3" w:rsidRDefault="00FA4CFF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 року</w:t>
            </w:r>
          </w:p>
        </w:tc>
        <w:tc>
          <w:tcPr>
            <w:tcW w:w="1845" w:type="dxa"/>
            <w:vAlign w:val="center"/>
          </w:tcPr>
          <w:p w:rsidR="007931B3" w:rsidRPr="007B5B10" w:rsidRDefault="00224AE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7931B3" w:rsidRPr="007B5B10" w:rsidRDefault="00FA4CFF" w:rsidP="007931B3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районного центру соціальних служб для сім’ї, дітей та молоді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Т.І.)</w:t>
            </w:r>
          </w:p>
        </w:tc>
      </w:tr>
      <w:tr w:rsidR="00554228" w:rsidRPr="007B5B10" w:rsidTr="00647AAF">
        <w:tc>
          <w:tcPr>
            <w:tcW w:w="518" w:type="dxa"/>
            <w:vAlign w:val="center"/>
          </w:tcPr>
          <w:p w:rsidR="00554228" w:rsidRPr="007B5B10" w:rsidRDefault="00554228" w:rsidP="00D10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  <w:vAlign w:val="center"/>
          </w:tcPr>
          <w:p w:rsidR="00554228" w:rsidRPr="007B5B10" w:rsidRDefault="00554228" w:rsidP="00A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засобами технічної реабілітації та санаторно-курортне лікування</w:t>
            </w:r>
          </w:p>
        </w:tc>
        <w:tc>
          <w:tcPr>
            <w:tcW w:w="2125" w:type="dxa"/>
            <w:vAlign w:val="center"/>
          </w:tcPr>
          <w:p w:rsidR="00554228" w:rsidRPr="007B5B10" w:rsidRDefault="0055422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телефонна лінія</w:t>
            </w:r>
          </w:p>
        </w:tc>
        <w:tc>
          <w:tcPr>
            <w:tcW w:w="1479" w:type="dxa"/>
            <w:vAlign w:val="center"/>
          </w:tcPr>
          <w:p w:rsidR="00554228" w:rsidRPr="007B5B10" w:rsidRDefault="00224AE4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554228"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.12.2017</w:t>
            </w:r>
          </w:p>
        </w:tc>
        <w:tc>
          <w:tcPr>
            <w:tcW w:w="1845" w:type="dxa"/>
            <w:vAlign w:val="center"/>
          </w:tcPr>
          <w:p w:rsidR="00554228" w:rsidRPr="007B5B10" w:rsidRDefault="00554228" w:rsidP="00D1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010" w:type="dxa"/>
            <w:vAlign w:val="center"/>
          </w:tcPr>
          <w:p w:rsidR="00554228" w:rsidRPr="007B5B10" w:rsidRDefault="00554228" w:rsidP="00BB0429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персоніфікованого обліку отримувачів пільг (</w:t>
            </w:r>
            <w:proofErr w:type="spellStart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Волосатова</w:t>
            </w:r>
            <w:proofErr w:type="spellEnd"/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Н.В.) (04849) 22422</w:t>
            </w:r>
          </w:p>
        </w:tc>
      </w:tr>
    </w:tbl>
    <w:p w:rsidR="004411AF" w:rsidRPr="007B5B10" w:rsidRDefault="004411AF" w:rsidP="004411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2D8D" w:rsidRDefault="00832D8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32D8D" w:rsidSect="007B5B10">
      <w:head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57" w:rsidRDefault="00045B57" w:rsidP="006A5000">
      <w:pPr>
        <w:spacing w:after="0" w:line="240" w:lineRule="auto"/>
      </w:pPr>
      <w:r>
        <w:separator/>
      </w:r>
    </w:p>
  </w:endnote>
  <w:endnote w:type="continuationSeparator" w:id="0">
    <w:p w:rsidR="00045B57" w:rsidRDefault="00045B57" w:rsidP="006A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57" w:rsidRDefault="00045B57" w:rsidP="006A5000">
      <w:pPr>
        <w:spacing w:after="0" w:line="240" w:lineRule="auto"/>
      </w:pPr>
      <w:r>
        <w:separator/>
      </w:r>
    </w:p>
  </w:footnote>
  <w:footnote w:type="continuationSeparator" w:id="0">
    <w:p w:rsidR="00045B57" w:rsidRDefault="00045B57" w:rsidP="006A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00" w:rsidRPr="006A5000" w:rsidRDefault="006A5000">
    <w:pPr>
      <w:pStyle w:val="a8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D"/>
    <w:rsid w:val="00045B57"/>
    <w:rsid w:val="00051DBD"/>
    <w:rsid w:val="00067A30"/>
    <w:rsid w:val="00071D6C"/>
    <w:rsid w:val="0008298A"/>
    <w:rsid w:val="00092B63"/>
    <w:rsid w:val="000F1414"/>
    <w:rsid w:val="00112D5C"/>
    <w:rsid w:val="001C052A"/>
    <w:rsid w:val="001E126F"/>
    <w:rsid w:val="001E5E85"/>
    <w:rsid w:val="00224AE4"/>
    <w:rsid w:val="00227D91"/>
    <w:rsid w:val="00265B71"/>
    <w:rsid w:val="00270372"/>
    <w:rsid w:val="002D3724"/>
    <w:rsid w:val="003638AF"/>
    <w:rsid w:val="00365FF6"/>
    <w:rsid w:val="00392700"/>
    <w:rsid w:val="00397400"/>
    <w:rsid w:val="003B5990"/>
    <w:rsid w:val="003B7433"/>
    <w:rsid w:val="003C0E5E"/>
    <w:rsid w:val="003E1854"/>
    <w:rsid w:val="003F301C"/>
    <w:rsid w:val="003F43AC"/>
    <w:rsid w:val="004411AF"/>
    <w:rsid w:val="00466D8C"/>
    <w:rsid w:val="00474B2A"/>
    <w:rsid w:val="00490E3A"/>
    <w:rsid w:val="004F7B8D"/>
    <w:rsid w:val="00554228"/>
    <w:rsid w:val="005C6476"/>
    <w:rsid w:val="005D59CF"/>
    <w:rsid w:val="005F0EAF"/>
    <w:rsid w:val="005F691A"/>
    <w:rsid w:val="006030BF"/>
    <w:rsid w:val="00647AAF"/>
    <w:rsid w:val="006828F7"/>
    <w:rsid w:val="006958D0"/>
    <w:rsid w:val="006A410E"/>
    <w:rsid w:val="006A5000"/>
    <w:rsid w:val="006E14EB"/>
    <w:rsid w:val="007150A8"/>
    <w:rsid w:val="007931B3"/>
    <w:rsid w:val="007B5B10"/>
    <w:rsid w:val="007D586A"/>
    <w:rsid w:val="00804CA8"/>
    <w:rsid w:val="008107AF"/>
    <w:rsid w:val="00831E98"/>
    <w:rsid w:val="00832D8D"/>
    <w:rsid w:val="008718CE"/>
    <w:rsid w:val="00873F63"/>
    <w:rsid w:val="008971CB"/>
    <w:rsid w:val="008A030A"/>
    <w:rsid w:val="008A0807"/>
    <w:rsid w:val="008A2C95"/>
    <w:rsid w:val="008C6AEE"/>
    <w:rsid w:val="008E4542"/>
    <w:rsid w:val="009036F6"/>
    <w:rsid w:val="00915AC0"/>
    <w:rsid w:val="00925063"/>
    <w:rsid w:val="009830B2"/>
    <w:rsid w:val="009E5512"/>
    <w:rsid w:val="00A30A3A"/>
    <w:rsid w:val="00A564C2"/>
    <w:rsid w:val="00A95806"/>
    <w:rsid w:val="00A95F96"/>
    <w:rsid w:val="00AE6971"/>
    <w:rsid w:val="00B038B0"/>
    <w:rsid w:val="00B14E9B"/>
    <w:rsid w:val="00B165E6"/>
    <w:rsid w:val="00B24D07"/>
    <w:rsid w:val="00BB0429"/>
    <w:rsid w:val="00BD69C9"/>
    <w:rsid w:val="00C50B2E"/>
    <w:rsid w:val="00C74B28"/>
    <w:rsid w:val="00C76F75"/>
    <w:rsid w:val="00C91A1A"/>
    <w:rsid w:val="00D00852"/>
    <w:rsid w:val="00D10121"/>
    <w:rsid w:val="00D15F62"/>
    <w:rsid w:val="00D372C5"/>
    <w:rsid w:val="00D63CAA"/>
    <w:rsid w:val="00D868B3"/>
    <w:rsid w:val="00D86C65"/>
    <w:rsid w:val="00DC5F70"/>
    <w:rsid w:val="00DD53FC"/>
    <w:rsid w:val="00E07AD5"/>
    <w:rsid w:val="00E97ACE"/>
    <w:rsid w:val="00EC0EBE"/>
    <w:rsid w:val="00ED0D1E"/>
    <w:rsid w:val="00F03887"/>
    <w:rsid w:val="00F406D7"/>
    <w:rsid w:val="00F41338"/>
    <w:rsid w:val="00F4161A"/>
    <w:rsid w:val="00FA4CFF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E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0EBE"/>
    <w:rPr>
      <w:color w:val="0000FF" w:themeColor="hyperlink"/>
      <w:u w:val="single"/>
    </w:rPr>
  </w:style>
  <w:style w:type="paragraph" w:styleId="a6">
    <w:name w:val="No Spacing"/>
    <w:uiPriority w:val="1"/>
    <w:qFormat/>
    <w:rsid w:val="00AE6971"/>
    <w:pPr>
      <w:spacing w:after="0" w:line="240" w:lineRule="auto"/>
    </w:pPr>
  </w:style>
  <w:style w:type="character" w:styleId="a7">
    <w:name w:val="Strong"/>
    <w:uiPriority w:val="22"/>
    <w:qFormat/>
    <w:rsid w:val="00270372"/>
    <w:rPr>
      <w:b/>
      <w:bCs/>
    </w:rPr>
  </w:style>
  <w:style w:type="paragraph" w:styleId="a8">
    <w:name w:val="header"/>
    <w:basedOn w:val="a"/>
    <w:link w:val="a9"/>
    <w:uiPriority w:val="99"/>
    <w:unhideWhenUsed/>
    <w:rsid w:val="006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000"/>
  </w:style>
  <w:style w:type="paragraph" w:styleId="aa">
    <w:name w:val="footer"/>
    <w:basedOn w:val="a"/>
    <w:link w:val="ab"/>
    <w:uiPriority w:val="99"/>
    <w:unhideWhenUsed/>
    <w:rsid w:val="006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000"/>
  </w:style>
  <w:style w:type="paragraph" w:styleId="ac">
    <w:name w:val="Balloon Text"/>
    <w:basedOn w:val="a"/>
    <w:link w:val="ad"/>
    <w:uiPriority w:val="99"/>
    <w:semiHidden/>
    <w:unhideWhenUsed/>
    <w:rsid w:val="006A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E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0EBE"/>
    <w:rPr>
      <w:color w:val="0000FF" w:themeColor="hyperlink"/>
      <w:u w:val="single"/>
    </w:rPr>
  </w:style>
  <w:style w:type="paragraph" w:styleId="a6">
    <w:name w:val="No Spacing"/>
    <w:uiPriority w:val="1"/>
    <w:qFormat/>
    <w:rsid w:val="00AE6971"/>
    <w:pPr>
      <w:spacing w:after="0" w:line="240" w:lineRule="auto"/>
    </w:pPr>
  </w:style>
  <w:style w:type="character" w:styleId="a7">
    <w:name w:val="Strong"/>
    <w:uiPriority w:val="22"/>
    <w:qFormat/>
    <w:rsid w:val="00270372"/>
    <w:rPr>
      <w:b/>
      <w:bCs/>
    </w:rPr>
  </w:style>
  <w:style w:type="paragraph" w:styleId="a8">
    <w:name w:val="header"/>
    <w:basedOn w:val="a"/>
    <w:link w:val="a9"/>
    <w:uiPriority w:val="99"/>
    <w:unhideWhenUsed/>
    <w:rsid w:val="006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000"/>
  </w:style>
  <w:style w:type="paragraph" w:styleId="aa">
    <w:name w:val="footer"/>
    <w:basedOn w:val="a"/>
    <w:link w:val="ab"/>
    <w:uiPriority w:val="99"/>
    <w:unhideWhenUsed/>
    <w:rsid w:val="006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000"/>
  </w:style>
  <w:style w:type="paragraph" w:styleId="ac">
    <w:name w:val="Balloon Text"/>
    <w:basedOn w:val="a"/>
    <w:link w:val="ad"/>
    <w:uiPriority w:val="99"/>
    <w:semiHidden/>
    <w:unhideWhenUsed/>
    <w:rsid w:val="006A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komzgro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.bd.rda22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ultura.bd.rda2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nbd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norgot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11</cp:lastModifiedBy>
  <cp:revision>5</cp:revision>
  <cp:lastPrinted>2017-12-27T09:34:00Z</cp:lastPrinted>
  <dcterms:created xsi:type="dcterms:W3CDTF">2017-12-26T10:06:00Z</dcterms:created>
  <dcterms:modified xsi:type="dcterms:W3CDTF">2017-12-28T12:30:00Z</dcterms:modified>
</cp:coreProperties>
</file>