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28BD" w:rsidRDefault="009A097E" w:rsidP="009A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8BD">
        <w:rPr>
          <w:rFonts w:ascii="Times New Roman" w:hAnsi="Times New Roman" w:cs="Times New Roman"/>
          <w:b/>
          <w:sz w:val="28"/>
          <w:szCs w:val="28"/>
          <w:lang w:val="uk-UA"/>
        </w:rPr>
        <w:t>Перелік адміністративних послуг, які надаються через управління соціального захисту населення</w:t>
      </w:r>
    </w:p>
    <w:p w:rsidR="009A097E" w:rsidRPr="007828BD" w:rsidRDefault="009A097E" w:rsidP="009A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097E" w:rsidRPr="007828BD" w:rsidTr="009A097E">
        <w:tc>
          <w:tcPr>
            <w:tcW w:w="2392" w:type="dxa"/>
          </w:tcPr>
          <w:p w:rsidR="009A097E" w:rsidRPr="007828BD" w:rsidRDefault="009A097E" w:rsidP="009A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</w:t>
            </w:r>
          </w:p>
          <w:p w:rsidR="009A097E" w:rsidRPr="007828BD" w:rsidRDefault="009A097E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адміністративних послуг, які надаються                                 суб’єктом надання адміністративних послуг</w:t>
            </w:r>
          </w:p>
        </w:tc>
        <w:tc>
          <w:tcPr>
            <w:tcW w:w="2393" w:type="dxa"/>
          </w:tcPr>
          <w:p w:rsidR="009A097E" w:rsidRPr="007828BD" w:rsidRDefault="009A097E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Правова підстава надання послуг</w:t>
            </w:r>
          </w:p>
        </w:tc>
        <w:tc>
          <w:tcPr>
            <w:tcW w:w="2393" w:type="dxa"/>
          </w:tcPr>
          <w:p w:rsidR="009A097E" w:rsidRPr="007828BD" w:rsidRDefault="009A097E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2393" w:type="dxa"/>
          </w:tcPr>
          <w:p w:rsidR="009A097E" w:rsidRPr="007828BD" w:rsidRDefault="009A097E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орган, яким надаються послуги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інвалідам загального захворювання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 соціальну допомогу особам, які не мають права на пенсію, та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інвалідам”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м.Білгород-Дністровському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Центр)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інвалідам дитинства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 соціальну допомогу особам, які не мають права на пенсію, та інвалідам,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дітям-інвалідам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 соціальну допомогу особам, які не мають права на пенсію, та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інвалідам”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ветеранам війни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статус ветеранів війн, гарантії їх соціального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учасникам війни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статус ветеранів війн, гарантії їх соціального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сім’ям загиблих ветеранів війни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статус ветеранів війн, гарантії їх соціального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ветеранам праці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посвідчень жертвам нацистських переслідувань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жертви нацистських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переслідувань”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Видача листів талонів на проїзд по Україні з 100-50%  знижкою для вищевказаних пільгових категорії, крім інвалідів загального захворювання, дитинства, дітям – інвалідам.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7828B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„</w:t>
            </w: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статус ветеранів війни, гарантії їх соціального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захисту”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Закону України „ Про жертви нацистських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переслідувань”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довідок  особам які перебувають ( не перебувають) на обліку  в управлінні соціального захисту населення, як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отримувачі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державних соціальних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сім`ям з дітьми.</w:t>
            </w:r>
          </w:p>
          <w:p w:rsidR="0096612C" w:rsidRPr="007828BD" w:rsidRDefault="0096612C" w:rsidP="009A0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 допомогу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сімям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дітьми”</w:t>
            </w:r>
            <w:proofErr w:type="spellEnd"/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довідок  особам пільгового контингенту які перебувають ( не перебувають) на обліку  в єдиному державному реєстрі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отримувачив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пільг та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отримувачам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державних соціальних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сім`ям з дітьми</w:t>
            </w:r>
          </w:p>
          <w:p w:rsidR="0096612C" w:rsidRPr="007828BD" w:rsidRDefault="0096612C" w:rsidP="009A0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державну допомогу сім’ям з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дітьми”</w:t>
            </w:r>
            <w:proofErr w:type="spellEnd"/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повідомної реєстрації колективних договорів</w:t>
            </w:r>
          </w:p>
          <w:p w:rsidR="0096612C" w:rsidRPr="007828BD" w:rsidRDefault="0096612C" w:rsidP="009A0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"Про колективні договори і угоди"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A0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 направлень на виготовлення технічних та інших засобів реабілітації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соціальної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захищенності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інвалідів в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санаторно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курортними путівками деяких  </w:t>
            </w: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категорій  громадян </w:t>
            </w:r>
          </w:p>
          <w:p w:rsidR="0096612C" w:rsidRPr="007828BD" w:rsidRDefault="0096612C" w:rsidP="009A0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Закони України „ Про статус ветеранів війни, гарантії їх соціального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захисту”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жертви нацистських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переслідувань”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соціальної захищеності інвалідів в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Забезпечення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санаторно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курортними путівками громадян, які постраждали внаслідок Чорнобильської катастрофи</w:t>
            </w:r>
          </w:p>
          <w:p w:rsidR="0096612C" w:rsidRPr="007828BD" w:rsidRDefault="0096612C" w:rsidP="009A09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статус і соціальний  захист громадян, які постраждали внаслідок Чорнобильської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катастрофи”</w:t>
            </w:r>
            <w:proofErr w:type="spellEnd"/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Виплата грошової компенсації вартості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санаторно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курортного лікування деяким категоріям громадян</w:t>
            </w:r>
          </w:p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соціальної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захищенності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інвалідів в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96612C" w:rsidRPr="007828BD" w:rsidTr="009A097E">
        <w:tc>
          <w:tcPr>
            <w:tcW w:w="2392" w:type="dxa"/>
          </w:tcPr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Виплата деяким категоріям інвалідів грошової компенсації замість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санаторно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курортної путівки та вартості самостійного  </w:t>
            </w:r>
            <w:proofErr w:type="spellStart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санаторно</w:t>
            </w:r>
            <w:proofErr w:type="spellEnd"/>
            <w:r w:rsidRPr="007828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курортного  лікування</w:t>
            </w:r>
          </w:p>
          <w:p w:rsidR="0096612C" w:rsidRPr="007828BD" w:rsidRDefault="0096612C" w:rsidP="0096612C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соціальної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захищенності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інвалідів в </w:t>
            </w:r>
            <w:proofErr w:type="spellStart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Україні”</w:t>
            </w:r>
            <w:proofErr w:type="spellEnd"/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6612C" w:rsidRPr="007828BD" w:rsidRDefault="0096612C" w:rsidP="00574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</w:tbl>
    <w:p w:rsidR="009A097E" w:rsidRPr="007828BD" w:rsidRDefault="009A097E" w:rsidP="009A097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A097E" w:rsidRPr="0078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97E"/>
    <w:rsid w:val="007828BD"/>
    <w:rsid w:val="0096612C"/>
    <w:rsid w:val="009A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2014-01-17T08:51:00Z</dcterms:created>
  <dcterms:modified xsi:type="dcterms:W3CDTF">2014-01-17T09:26:00Z</dcterms:modified>
</cp:coreProperties>
</file>