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6E" w:rsidRPr="003C2F2B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8"/>
          <w:szCs w:val="28"/>
        </w:rPr>
      </w:pPr>
      <w:r w:rsidRPr="003C2F2B">
        <w:rPr>
          <w:rFonts w:ascii="Times New Roman" w:hAnsi="Times New Roman" w:cs="Times New Roman"/>
          <w:color w:val="000000"/>
          <w:sz w:val="28"/>
          <w:szCs w:val="28"/>
        </w:rPr>
        <w:t>Керівнику апарату</w:t>
      </w:r>
    </w:p>
    <w:p w:rsidR="00F0576E" w:rsidRPr="003C2F2B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8"/>
          <w:szCs w:val="28"/>
        </w:rPr>
      </w:pPr>
      <w:r w:rsidRPr="003C2F2B">
        <w:rPr>
          <w:rFonts w:ascii="Times New Roman" w:hAnsi="Times New Roman" w:cs="Times New Roman"/>
          <w:color w:val="000000"/>
          <w:sz w:val="28"/>
          <w:szCs w:val="28"/>
        </w:rPr>
        <w:t>Білгород-Дністровської</w:t>
      </w:r>
    </w:p>
    <w:p w:rsidR="00F0576E" w:rsidRPr="003C2F2B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F2B">
        <w:rPr>
          <w:rFonts w:ascii="Times New Roman" w:hAnsi="Times New Roman" w:cs="Times New Roman"/>
          <w:color w:val="000000"/>
          <w:sz w:val="28"/>
          <w:szCs w:val="28"/>
        </w:rPr>
        <w:t>районної державної адміністрації</w:t>
      </w:r>
    </w:p>
    <w:p w:rsidR="00F0576E" w:rsidRPr="003C2F2B" w:rsidRDefault="00F0576E" w:rsidP="00F0576E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C2F2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Юрію ОРЛОВУ</w:t>
      </w:r>
    </w:p>
    <w:p w:rsidR="002D643C" w:rsidRPr="003C2F2B" w:rsidRDefault="002D643C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576E" w:rsidRPr="003C2F2B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ПРОПОЗИЦІЇ  </w:t>
      </w:r>
    </w:p>
    <w:p w:rsidR="00CB0DAA" w:rsidRPr="003C2F2B" w:rsidRDefault="00CB0DAA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Відділу діловодства, контролю та звернень громадян апарату </w:t>
      </w:r>
    </w:p>
    <w:p w:rsidR="00A250CF" w:rsidRPr="003C2F2B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>ДО  ПЕРСПЕКТИВНОГО</w:t>
      </w:r>
      <w:r w:rsidR="00A02C69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250CF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ПЛАН</w:t>
      </w: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A250CF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C6FBC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02C69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ОСНОВНИХ  </w:t>
      </w:r>
      <w:r w:rsidR="00A250CF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ЗАХОДІВ </w:t>
      </w:r>
    </w:p>
    <w:p w:rsidR="00BE7F42" w:rsidRPr="003C2F2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Білгород-Дністровської районної державної </w:t>
      </w:r>
    </w:p>
    <w:p w:rsidR="00E57869" w:rsidRPr="003C2F2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>(в</w:t>
      </w:r>
      <w:r w:rsidR="00AE7D88" w:rsidRPr="003C2F2B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F0576E" w:rsidRPr="003C2F2B">
        <w:rPr>
          <w:rFonts w:ascii="Times New Roman" w:hAnsi="Times New Roman" w:cs="Times New Roman"/>
          <w:b/>
          <w:sz w:val="28"/>
          <w:szCs w:val="28"/>
          <w:lang w:val="uk-UA"/>
        </w:rPr>
        <w:t>йс</w:t>
      </w:r>
      <w:r w:rsidR="00DB51C9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 w:rsidR="00500E95">
        <w:rPr>
          <w:rFonts w:ascii="Times New Roman" w:hAnsi="Times New Roman" w:cs="Times New Roman"/>
          <w:b/>
          <w:sz w:val="28"/>
          <w:szCs w:val="28"/>
          <w:lang w:val="uk-UA"/>
        </w:rPr>
        <w:t>кової) адміністрації на квітень</w:t>
      </w:r>
      <w:r w:rsidR="00CB0DAA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2026</w:t>
      </w: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F115BB" w:rsidRPr="003C2F2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4855" w:type="dxa"/>
        <w:tblInd w:w="-572" w:type="dxa"/>
        <w:tblLook w:val="04A0"/>
      </w:tblPr>
      <w:tblGrid>
        <w:gridCol w:w="1785"/>
        <w:gridCol w:w="4565"/>
        <w:gridCol w:w="8505"/>
      </w:tblGrid>
      <w:tr w:rsidR="00F115BB" w:rsidRPr="003C2F2B" w:rsidTr="00FA5795">
        <w:tc>
          <w:tcPr>
            <w:tcW w:w="1785" w:type="dxa"/>
          </w:tcPr>
          <w:p w:rsidR="00F115BB" w:rsidRPr="003C2F2B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Орієнтовна дата</w:t>
            </w:r>
          </w:p>
        </w:tc>
        <w:tc>
          <w:tcPr>
            <w:tcW w:w="4565" w:type="dxa"/>
          </w:tcPr>
          <w:p w:rsidR="00F115BB" w:rsidRPr="003C2F2B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8505" w:type="dxa"/>
          </w:tcPr>
          <w:p w:rsidR="00F115BB" w:rsidRPr="003C2F2B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Мета</w:t>
            </w:r>
            <w:r w:rsidR="00D028BA"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/підстава/учасники</w:t>
            </w:r>
          </w:p>
        </w:tc>
      </w:tr>
      <w:tr w:rsidR="00EE035A" w:rsidRPr="00C82AAC" w:rsidTr="00FA5795">
        <w:tc>
          <w:tcPr>
            <w:tcW w:w="1785" w:type="dxa"/>
          </w:tcPr>
          <w:p w:rsidR="00EE035A" w:rsidRPr="003C2F2B" w:rsidRDefault="00C82AAC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09.04.2026-18.04</w:t>
            </w:r>
            <w:r w:rsidR="00C11813"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  <w:p w:rsidR="00C11813" w:rsidRPr="003C2F2B" w:rsidRDefault="00C11813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EE035A" w:rsidRPr="003C2F2B" w:rsidRDefault="00DC338D" w:rsidP="00DC338D">
            <w:pPr>
              <w:tabs>
                <w:tab w:val="left" w:pos="0"/>
                <w:tab w:val="left" w:pos="3260"/>
              </w:tabs>
              <w:ind w:right="142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 перевірок додержання законодавства про звернення громадян та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</w:t>
            </w:r>
            <w:r w:rsidRPr="003C2F2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9666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квартал 2026 року</w:t>
            </w:r>
          </w:p>
        </w:tc>
        <w:tc>
          <w:tcPr>
            <w:tcW w:w="8505" w:type="dxa"/>
          </w:tcPr>
          <w:p w:rsidR="00647597" w:rsidRPr="003C2F2B" w:rsidRDefault="00647597" w:rsidP="0064759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="00B827B7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голови Білгород -</w:t>
            </w:r>
            <w:r w:rsidR="00E0420A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827B7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Дністровської районної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адміністра</w:t>
            </w:r>
            <w:r w:rsidR="00500E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 від 31.03.2026 року № 34</w:t>
            </w:r>
            <w:r w:rsidR="00C82A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/А-2026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47597" w:rsidRPr="003C2F2B" w:rsidRDefault="00647597" w:rsidP="0064759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 w:rsidR="00B827B7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вдосконалення організації контролю за виконанням актів та доручень Президента України</w:t>
            </w:r>
            <w:r w:rsidR="00E0420A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проведення перевірок</w:t>
            </w:r>
          </w:p>
          <w:p w:rsidR="00647597" w:rsidRPr="00966659" w:rsidRDefault="00647597" w:rsidP="0064759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65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Учасники:</w:t>
            </w:r>
            <w:r w:rsidRPr="009666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93DC4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="009666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мобілізаційної роботи апарату </w:t>
            </w:r>
            <w:r w:rsidR="007E10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93DC4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районної державної адміністрації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47597" w:rsidRPr="003C2F2B" w:rsidRDefault="00C177F8" w:rsidP="00647597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(Відповідальні: ХОМЕНКО Наталія</w:t>
            </w:r>
            <w:r w:rsidR="00647597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, </w:t>
            </w:r>
          </w:p>
          <w:p w:rsidR="00EE035A" w:rsidRPr="003C2F2B" w:rsidRDefault="00C177F8" w:rsidP="0064759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</w:t>
            </w:r>
            <w:r w:rsidR="00647597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</w:t>
            </w:r>
          </w:p>
        </w:tc>
      </w:tr>
      <w:tr w:rsidR="009E1F15" w:rsidRPr="00C82AAC" w:rsidTr="00FA5795">
        <w:trPr>
          <w:trHeight w:val="2143"/>
        </w:trPr>
        <w:tc>
          <w:tcPr>
            <w:tcW w:w="1785" w:type="dxa"/>
          </w:tcPr>
          <w:p w:rsidR="002828CC" w:rsidRPr="003C2F2B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828CC" w:rsidRPr="003C2F2B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C35F9" w:rsidRPr="003C2F2B" w:rsidRDefault="00CC2EF7" w:rsidP="001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4C35F9" w:rsidRPr="003C2F2B" w:rsidRDefault="00737C3E" w:rsidP="00641F6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виїзних особистих прийомів громадян керівництвом райдержадміністрації та керівниками структурних підроз</w:t>
            </w:r>
            <w:r w:rsidR="00CD7D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ділів райдержадміністрації на </w:t>
            </w:r>
            <w:proofErr w:type="spellStart"/>
            <w:r w:rsidR="00CD7D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квартал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2026 року</w:t>
            </w:r>
          </w:p>
        </w:tc>
        <w:tc>
          <w:tcPr>
            <w:tcW w:w="8505" w:type="dxa"/>
          </w:tcPr>
          <w:p w:rsidR="00F27030" w:rsidRPr="003C2F2B" w:rsidRDefault="00F27030" w:rsidP="00F270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розпорядження голови Білгород - Дністровської районної адміністрації </w:t>
            </w:r>
            <w:r w:rsidR="00CD7D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31.03.2026 року № 33/А-2026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90D3B" w:rsidRPr="003C2F2B" w:rsidRDefault="00F27030" w:rsidP="00F270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90D3B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      </w:r>
          </w:p>
          <w:p w:rsidR="00F27030" w:rsidRPr="003C2F2B" w:rsidRDefault="00F27030" w:rsidP="00F270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Учасники: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46E4E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територіальні громади району</w:t>
            </w:r>
            <w:r w:rsidR="00C568E3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громадяни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27030" w:rsidRPr="003C2F2B" w:rsidRDefault="00F27030" w:rsidP="00F27030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(Відповідальні: ХОМЕНКО Наталія, </w:t>
            </w:r>
          </w:p>
          <w:p w:rsidR="00BA383E" w:rsidRPr="003C2F2B" w:rsidRDefault="00942C5E" w:rsidP="00F2703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</w:t>
            </w:r>
            <w:r w:rsidR="00F27030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</w:t>
            </w:r>
          </w:p>
        </w:tc>
      </w:tr>
      <w:tr w:rsidR="00A17792" w:rsidRPr="00C82AAC" w:rsidTr="00FA5795">
        <w:trPr>
          <w:trHeight w:val="2143"/>
        </w:trPr>
        <w:tc>
          <w:tcPr>
            <w:tcW w:w="1785" w:type="dxa"/>
          </w:tcPr>
          <w:p w:rsidR="00A17792" w:rsidRPr="003C2F2B" w:rsidRDefault="00A17792" w:rsidP="001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05.04.2026</w:t>
            </w:r>
          </w:p>
        </w:tc>
        <w:tc>
          <w:tcPr>
            <w:tcW w:w="4565" w:type="dxa"/>
          </w:tcPr>
          <w:p w:rsidR="00A17792" w:rsidRPr="003C2F2B" w:rsidRDefault="00A17792" w:rsidP="00641F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Збір та узагальнення даних щодо звернень громадян, які надійшли до Білгород – Дністровської райдержадміністрації та </w:t>
            </w:r>
            <w:r w:rsidR="00761E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</w:t>
            </w:r>
            <w:r w:rsidR="009672CD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органів місцевого самоврядування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району</w:t>
            </w:r>
          </w:p>
        </w:tc>
        <w:tc>
          <w:tcPr>
            <w:tcW w:w="8505" w:type="dxa"/>
          </w:tcPr>
          <w:p w:rsidR="00A17792" w:rsidRPr="003C2F2B" w:rsidRDefault="00A17792" w:rsidP="00A177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 Ода 3/01-21/8184/2-25 від 23.06.2025 року</w:t>
            </w:r>
          </w:p>
          <w:p w:rsidR="00A17792" w:rsidRPr="003C2F2B" w:rsidRDefault="00A17792" w:rsidP="00A177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надання квартальної звітності по роботі зі зверненнями громадян за І квартал 2026 року в порівнянні з І кварталом 2025 року</w:t>
            </w:r>
          </w:p>
          <w:p w:rsidR="00A17792" w:rsidRPr="003C2F2B" w:rsidRDefault="00A17792" w:rsidP="00A17792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(Відповідальні: ХОМЕНКО Наталія, </w:t>
            </w:r>
          </w:p>
          <w:p w:rsidR="00A17792" w:rsidRPr="003C2F2B" w:rsidRDefault="00A17792" w:rsidP="00A1779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                                                   </w:t>
            </w: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Євгенія)</w:t>
            </w:r>
          </w:p>
        </w:tc>
      </w:tr>
      <w:tr w:rsidR="00191DD7" w:rsidRPr="00C82AAC" w:rsidTr="00FA5795">
        <w:trPr>
          <w:trHeight w:val="2143"/>
        </w:trPr>
        <w:tc>
          <w:tcPr>
            <w:tcW w:w="1785" w:type="dxa"/>
          </w:tcPr>
          <w:p w:rsidR="00191DD7" w:rsidRDefault="00191DD7" w:rsidP="001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05.04.2026</w:t>
            </w:r>
          </w:p>
        </w:tc>
        <w:tc>
          <w:tcPr>
            <w:tcW w:w="4565" w:type="dxa"/>
          </w:tcPr>
          <w:p w:rsidR="00191DD7" w:rsidRPr="00191DD7" w:rsidRDefault="00191DD7" w:rsidP="00191DD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переліку розпоряджень та к</w:t>
            </w:r>
            <w:r w:rsidRPr="00191D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191D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пій розпоряджень голови районної державної адміністр</w:t>
            </w:r>
            <w:r w:rsidRPr="00191D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191D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 :</w:t>
            </w:r>
          </w:p>
          <w:p w:rsidR="00191DD7" w:rsidRPr="00191DD7" w:rsidRDefault="00191DD7" w:rsidP="00191DD7">
            <w:pPr>
              <w:numPr>
                <w:ilvl w:val="0"/>
                <w:numId w:val="3"/>
              </w:numPr>
              <w:ind w:left="318" w:hanging="31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1D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Головне </w:t>
            </w:r>
            <w:proofErr w:type="spellStart"/>
            <w:r w:rsidRPr="00191D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територіальне</w:t>
            </w:r>
            <w:proofErr w:type="spellEnd"/>
            <w:r w:rsidRPr="00191D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91D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управлінню</w:t>
            </w:r>
            <w:proofErr w:type="spellEnd"/>
            <w:r w:rsidRPr="00191D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91D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юстиції</w:t>
            </w:r>
            <w:proofErr w:type="spellEnd"/>
            <w:r w:rsidRPr="00191D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191D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Одеській</w:t>
            </w:r>
            <w:proofErr w:type="spellEnd"/>
            <w:r w:rsidRPr="00191D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91D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області</w:t>
            </w:r>
            <w:proofErr w:type="spellEnd"/>
          </w:p>
          <w:p w:rsidR="00191DD7" w:rsidRDefault="00191DD7" w:rsidP="00191DD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91DD7">
              <w:rPr>
                <w:rFonts w:ascii="Times New Roman" w:hAnsi="Times New Roman" w:cs="Times New Roman"/>
                <w:sz w:val="28"/>
                <w:szCs w:val="28"/>
              </w:rPr>
              <w:t>Одеська</w:t>
            </w:r>
            <w:proofErr w:type="spellEnd"/>
            <w:r w:rsidRPr="00191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DD7">
              <w:rPr>
                <w:rFonts w:ascii="Times New Roman" w:hAnsi="Times New Roman" w:cs="Times New Roman"/>
                <w:sz w:val="28"/>
                <w:szCs w:val="28"/>
              </w:rPr>
              <w:t>обласна</w:t>
            </w:r>
            <w:proofErr w:type="spellEnd"/>
            <w:r w:rsidRPr="00191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DD7">
              <w:rPr>
                <w:rFonts w:ascii="Times New Roman" w:hAnsi="Times New Roman" w:cs="Times New Roman"/>
                <w:sz w:val="28"/>
                <w:szCs w:val="28"/>
              </w:rPr>
              <w:t>державна</w:t>
            </w:r>
            <w:proofErr w:type="spellEnd"/>
            <w:r w:rsidRPr="00191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DD7">
              <w:rPr>
                <w:rFonts w:ascii="Times New Roman" w:hAnsi="Times New Roman" w:cs="Times New Roman"/>
                <w:sz w:val="28"/>
                <w:szCs w:val="28"/>
              </w:rPr>
              <w:t>адміні</w:t>
            </w:r>
            <w:r w:rsidRPr="00191D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91DD7">
              <w:rPr>
                <w:rFonts w:ascii="Times New Roman" w:hAnsi="Times New Roman" w:cs="Times New Roman"/>
                <w:sz w:val="28"/>
                <w:szCs w:val="28"/>
              </w:rPr>
              <w:t>трація</w:t>
            </w:r>
            <w:proofErr w:type="spellEnd"/>
          </w:p>
        </w:tc>
        <w:tc>
          <w:tcPr>
            <w:tcW w:w="8505" w:type="dxa"/>
          </w:tcPr>
          <w:p w:rsidR="004D456D" w:rsidRPr="004D456D" w:rsidRDefault="004D456D" w:rsidP="004D456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ист </w:t>
            </w:r>
            <w:proofErr w:type="spellStart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Міністерства</w:t>
            </w:r>
            <w:proofErr w:type="spellEnd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юстиції</w:t>
            </w:r>
            <w:proofErr w:type="spellEnd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</w:t>
            </w:r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денного</w:t>
            </w:r>
            <w:proofErr w:type="spellEnd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міжрегіонального</w:t>
            </w:r>
            <w:proofErr w:type="spellEnd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Міні</w:t>
            </w:r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терства</w:t>
            </w:r>
            <w:proofErr w:type="spellEnd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D456D" w:rsidRPr="004D456D" w:rsidRDefault="004D456D" w:rsidP="004D456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8E61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тиції</w:t>
            </w:r>
            <w:proofErr w:type="spellEnd"/>
            <w:r w:rsidR="008E61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E61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="008E61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18.03.2026 р. № 5018/07-20</w:t>
            </w:r>
          </w:p>
          <w:p w:rsidR="004D456D" w:rsidRPr="004D456D" w:rsidRDefault="004D456D" w:rsidP="004D456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Одеської обласної державно</w:t>
            </w:r>
            <w:proofErr w:type="spellStart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</w:t>
            </w:r>
            <w:proofErr w:type="spellEnd"/>
            <w:r w:rsidRPr="004D4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191DD7" w:rsidRPr="008E61CE" w:rsidRDefault="004D456D" w:rsidP="004D456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E61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</w:t>
            </w:r>
            <w:r w:rsidRPr="008E61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8E61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рації</w:t>
            </w:r>
            <w:proofErr w:type="spellEnd"/>
            <w:r w:rsidRPr="008E61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E61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8E61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02.04.2021 р. № 162</w:t>
            </w:r>
          </w:p>
          <w:p w:rsidR="004D456D" w:rsidRPr="003C2F2B" w:rsidRDefault="004D456D" w:rsidP="004D456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E61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забезпечення здійснення контролю за додержанням законодавства</w:t>
            </w:r>
          </w:p>
          <w:p w:rsidR="004D456D" w:rsidRPr="003C2F2B" w:rsidRDefault="004D456D" w:rsidP="004D456D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(Відповідальні: ХОМЕНКО Наталія, </w:t>
            </w:r>
          </w:p>
          <w:p w:rsidR="004D456D" w:rsidRPr="004D456D" w:rsidRDefault="004D456D" w:rsidP="004D456D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                                                   </w:t>
            </w: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Євгенія)</w:t>
            </w:r>
          </w:p>
        </w:tc>
      </w:tr>
      <w:tr w:rsidR="00CB507C" w:rsidRPr="00C82AAC" w:rsidTr="00FA5795">
        <w:trPr>
          <w:trHeight w:val="1699"/>
        </w:trPr>
        <w:tc>
          <w:tcPr>
            <w:tcW w:w="1785" w:type="dxa"/>
          </w:tcPr>
          <w:p w:rsidR="00CB507C" w:rsidRPr="003C2F2B" w:rsidRDefault="000C2BB9" w:rsidP="00101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24.04</w:t>
            </w:r>
            <w:r w:rsidR="00CB507C"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  <w:p w:rsidR="00CB507C" w:rsidRPr="003C2F2B" w:rsidRDefault="00CB507C" w:rsidP="00101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CB507C" w:rsidRPr="003C2F2B" w:rsidRDefault="00CB507C" w:rsidP="00AF4F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Семінар-навчання з уповноваженими особами органів місцевого самоврядування з питань дотримання вимог інструкції  </w:t>
            </w:r>
            <w:r w:rsidRPr="003C2F2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 документування управлінської діяльності  та з питання роботи в системі електронного документообігу «АСКОД»</w:t>
            </w:r>
          </w:p>
        </w:tc>
        <w:tc>
          <w:tcPr>
            <w:tcW w:w="8505" w:type="dxa"/>
          </w:tcPr>
          <w:p w:rsidR="00CB507C" w:rsidRPr="003C2F2B" w:rsidRDefault="00CB507C" w:rsidP="00472B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Мета:  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3C2F2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адання методичної та практичної допомоги по веденню діловодства та зверненнями громадян в 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системі електронного документообігу  щодо підвищення ефективності роботи.</w:t>
            </w:r>
          </w:p>
          <w:p w:rsidR="00CB507C" w:rsidRPr="003C2F2B" w:rsidRDefault="00CB507C" w:rsidP="004C7516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Учасники: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уповноважені  особами органів місцевого самоврядування відповідальні за ведення документообігу та звернень громадян.</w:t>
            </w:r>
          </w:p>
          <w:p w:rsidR="00CB507C" w:rsidRPr="003C2F2B" w:rsidRDefault="00CB507C" w:rsidP="00472BD2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(Відповідальна: ХОМЕНКО Наталія,</w:t>
            </w:r>
          </w:p>
          <w:p w:rsidR="00CB507C" w:rsidRPr="003C2F2B" w:rsidRDefault="00CB507C" w:rsidP="00472BD2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Євгенія)</w:t>
            </w:r>
          </w:p>
        </w:tc>
      </w:tr>
    </w:tbl>
    <w:p w:rsidR="007D1A12" w:rsidRPr="003C2F2B" w:rsidRDefault="007D1A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78C4" w:rsidRPr="003C2F2B" w:rsidRDefault="00EB78C4" w:rsidP="003C2F2B">
      <w:pPr>
        <w:shd w:val="clear" w:color="auto" w:fill="FFFFFF"/>
        <w:tabs>
          <w:tab w:val="left" w:pos="1243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4F36" w:rsidRPr="003C2F2B" w:rsidRDefault="00A44F36" w:rsidP="004D456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</w:p>
    <w:p w:rsidR="00A44F36" w:rsidRPr="003C2F2B" w:rsidRDefault="00A44F36" w:rsidP="004D456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діловодства, контролю </w:t>
      </w:r>
    </w:p>
    <w:p w:rsidR="00A44F36" w:rsidRPr="003C2F2B" w:rsidRDefault="00A44F36" w:rsidP="004D456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та звернень громадян апарату </w:t>
      </w:r>
    </w:p>
    <w:p w:rsidR="00A44F36" w:rsidRPr="003C2F2B" w:rsidRDefault="00A44F36" w:rsidP="004D456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>районної державної адміністрації</w:t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2F2B"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CD4BA2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3C2F2B"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>Наталія ХОМЕНКО</w:t>
      </w:r>
    </w:p>
    <w:p w:rsidR="007D1A12" w:rsidRPr="003C2F2B" w:rsidRDefault="007D1A12" w:rsidP="00A44F36">
      <w:pPr>
        <w:shd w:val="clear" w:color="auto" w:fill="FFFFFF"/>
        <w:tabs>
          <w:tab w:val="left" w:pos="1243"/>
        </w:tabs>
        <w:spacing w:after="0" w:line="240" w:lineRule="auto"/>
        <w:ind w:left="6" w:right="40" w:hanging="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D1A12" w:rsidRPr="003C2F2B" w:rsidSect="009E1F15">
      <w:pgSz w:w="15840" w:h="12240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6306"/>
    <w:multiLevelType w:val="hybridMultilevel"/>
    <w:tmpl w:val="E020CB9C"/>
    <w:lvl w:ilvl="0" w:tplc="F05C77AE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25C0A"/>
    <w:multiLevelType w:val="hybridMultilevel"/>
    <w:tmpl w:val="57CCAB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A2CD7"/>
    <w:multiLevelType w:val="hybridMultilevel"/>
    <w:tmpl w:val="E9B8C328"/>
    <w:lvl w:ilvl="0" w:tplc="D3980D1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5CE4"/>
    <w:rsid w:val="00000076"/>
    <w:rsid w:val="00003E5A"/>
    <w:rsid w:val="00006DA7"/>
    <w:rsid w:val="0001335C"/>
    <w:rsid w:val="0001393E"/>
    <w:rsid w:val="0002008D"/>
    <w:rsid w:val="00026372"/>
    <w:rsid w:val="00034B68"/>
    <w:rsid w:val="000370EC"/>
    <w:rsid w:val="00040661"/>
    <w:rsid w:val="00040DC9"/>
    <w:rsid w:val="00053281"/>
    <w:rsid w:val="000555DD"/>
    <w:rsid w:val="00055EFC"/>
    <w:rsid w:val="00057966"/>
    <w:rsid w:val="00061C77"/>
    <w:rsid w:val="00064895"/>
    <w:rsid w:val="00070C78"/>
    <w:rsid w:val="00074F40"/>
    <w:rsid w:val="000753F2"/>
    <w:rsid w:val="00075BFF"/>
    <w:rsid w:val="00076A32"/>
    <w:rsid w:val="00077E86"/>
    <w:rsid w:val="000811B1"/>
    <w:rsid w:val="000854F3"/>
    <w:rsid w:val="00094933"/>
    <w:rsid w:val="00095E86"/>
    <w:rsid w:val="000A1533"/>
    <w:rsid w:val="000A1EE3"/>
    <w:rsid w:val="000A4A15"/>
    <w:rsid w:val="000A4F46"/>
    <w:rsid w:val="000A7AAA"/>
    <w:rsid w:val="000B37D7"/>
    <w:rsid w:val="000B6312"/>
    <w:rsid w:val="000C13A6"/>
    <w:rsid w:val="000C2BB9"/>
    <w:rsid w:val="000C2F2F"/>
    <w:rsid w:val="000C4191"/>
    <w:rsid w:val="000C4AF2"/>
    <w:rsid w:val="000C69D8"/>
    <w:rsid w:val="000C6D1C"/>
    <w:rsid w:val="000D008F"/>
    <w:rsid w:val="000D0531"/>
    <w:rsid w:val="000D1302"/>
    <w:rsid w:val="000D1A83"/>
    <w:rsid w:val="000D2448"/>
    <w:rsid w:val="000D6DA7"/>
    <w:rsid w:val="000D6E40"/>
    <w:rsid w:val="000E154C"/>
    <w:rsid w:val="000E3F56"/>
    <w:rsid w:val="000F45E3"/>
    <w:rsid w:val="00101452"/>
    <w:rsid w:val="00101D2C"/>
    <w:rsid w:val="0010775A"/>
    <w:rsid w:val="001133A9"/>
    <w:rsid w:val="001156E8"/>
    <w:rsid w:val="00117B0C"/>
    <w:rsid w:val="00121924"/>
    <w:rsid w:val="001245F2"/>
    <w:rsid w:val="0012495F"/>
    <w:rsid w:val="0013458A"/>
    <w:rsid w:val="0013726A"/>
    <w:rsid w:val="001430CA"/>
    <w:rsid w:val="0015159E"/>
    <w:rsid w:val="001536B6"/>
    <w:rsid w:val="0015572D"/>
    <w:rsid w:val="00162B90"/>
    <w:rsid w:val="0016544C"/>
    <w:rsid w:val="0016651B"/>
    <w:rsid w:val="001666B3"/>
    <w:rsid w:val="0017776E"/>
    <w:rsid w:val="00181216"/>
    <w:rsid w:val="0018573D"/>
    <w:rsid w:val="00186960"/>
    <w:rsid w:val="00191B1A"/>
    <w:rsid w:val="00191DD7"/>
    <w:rsid w:val="001A0F21"/>
    <w:rsid w:val="001A324D"/>
    <w:rsid w:val="001A3F98"/>
    <w:rsid w:val="001B1515"/>
    <w:rsid w:val="001B42B0"/>
    <w:rsid w:val="001B4458"/>
    <w:rsid w:val="001B4CF3"/>
    <w:rsid w:val="001C02FF"/>
    <w:rsid w:val="001C06B0"/>
    <w:rsid w:val="001C5424"/>
    <w:rsid w:val="001C5E91"/>
    <w:rsid w:val="001C78D7"/>
    <w:rsid w:val="001D0839"/>
    <w:rsid w:val="001D3965"/>
    <w:rsid w:val="001D75DE"/>
    <w:rsid w:val="001E0AAE"/>
    <w:rsid w:val="001E1EB6"/>
    <w:rsid w:val="001E3BB6"/>
    <w:rsid w:val="001E5E0C"/>
    <w:rsid w:val="001F0DA2"/>
    <w:rsid w:val="001F4DF4"/>
    <w:rsid w:val="001F5828"/>
    <w:rsid w:val="001F6EDC"/>
    <w:rsid w:val="002033DA"/>
    <w:rsid w:val="00205B62"/>
    <w:rsid w:val="002071CF"/>
    <w:rsid w:val="00207B1B"/>
    <w:rsid w:val="00211FB1"/>
    <w:rsid w:val="00213C6A"/>
    <w:rsid w:val="00214272"/>
    <w:rsid w:val="002163EA"/>
    <w:rsid w:val="0022580F"/>
    <w:rsid w:val="00225A16"/>
    <w:rsid w:val="002319BD"/>
    <w:rsid w:val="00231A7E"/>
    <w:rsid w:val="002343D7"/>
    <w:rsid w:val="00236493"/>
    <w:rsid w:val="00242CD9"/>
    <w:rsid w:val="00242D39"/>
    <w:rsid w:val="00244518"/>
    <w:rsid w:val="002447B1"/>
    <w:rsid w:val="00244C99"/>
    <w:rsid w:val="00245DBD"/>
    <w:rsid w:val="00245EBB"/>
    <w:rsid w:val="00255473"/>
    <w:rsid w:val="0026030D"/>
    <w:rsid w:val="00262B11"/>
    <w:rsid w:val="00263FCE"/>
    <w:rsid w:val="0026682B"/>
    <w:rsid w:val="00276A8F"/>
    <w:rsid w:val="0028131D"/>
    <w:rsid w:val="0028271B"/>
    <w:rsid w:val="002828CC"/>
    <w:rsid w:val="00282E2B"/>
    <w:rsid w:val="00283E1E"/>
    <w:rsid w:val="002843F7"/>
    <w:rsid w:val="0028691A"/>
    <w:rsid w:val="002910DF"/>
    <w:rsid w:val="00292E85"/>
    <w:rsid w:val="00293E93"/>
    <w:rsid w:val="00294271"/>
    <w:rsid w:val="00295409"/>
    <w:rsid w:val="002A3E9F"/>
    <w:rsid w:val="002A417A"/>
    <w:rsid w:val="002A5423"/>
    <w:rsid w:val="002A5736"/>
    <w:rsid w:val="002B304E"/>
    <w:rsid w:val="002C1F79"/>
    <w:rsid w:val="002C3DA8"/>
    <w:rsid w:val="002C3F67"/>
    <w:rsid w:val="002C415C"/>
    <w:rsid w:val="002C6FBC"/>
    <w:rsid w:val="002D4079"/>
    <w:rsid w:val="002D61D2"/>
    <w:rsid w:val="002D643C"/>
    <w:rsid w:val="002D73AC"/>
    <w:rsid w:val="002E7863"/>
    <w:rsid w:val="002F02A2"/>
    <w:rsid w:val="002F33D4"/>
    <w:rsid w:val="002F5614"/>
    <w:rsid w:val="003000E2"/>
    <w:rsid w:val="00301A50"/>
    <w:rsid w:val="00302FC4"/>
    <w:rsid w:val="0030795C"/>
    <w:rsid w:val="00307E0A"/>
    <w:rsid w:val="0031025D"/>
    <w:rsid w:val="003117F0"/>
    <w:rsid w:val="00312AC6"/>
    <w:rsid w:val="00312F2C"/>
    <w:rsid w:val="00314A3B"/>
    <w:rsid w:val="00315AAB"/>
    <w:rsid w:val="0032171F"/>
    <w:rsid w:val="00324BDF"/>
    <w:rsid w:val="00326DB0"/>
    <w:rsid w:val="0033188A"/>
    <w:rsid w:val="00331E8D"/>
    <w:rsid w:val="00347725"/>
    <w:rsid w:val="003504C6"/>
    <w:rsid w:val="00351186"/>
    <w:rsid w:val="003528DA"/>
    <w:rsid w:val="003560E1"/>
    <w:rsid w:val="0036250D"/>
    <w:rsid w:val="00362529"/>
    <w:rsid w:val="00363AC1"/>
    <w:rsid w:val="00365201"/>
    <w:rsid w:val="00366073"/>
    <w:rsid w:val="00366655"/>
    <w:rsid w:val="003717D5"/>
    <w:rsid w:val="00376930"/>
    <w:rsid w:val="00386937"/>
    <w:rsid w:val="00393A89"/>
    <w:rsid w:val="00393B4E"/>
    <w:rsid w:val="00394782"/>
    <w:rsid w:val="00395682"/>
    <w:rsid w:val="00397575"/>
    <w:rsid w:val="003A2B53"/>
    <w:rsid w:val="003A2F2A"/>
    <w:rsid w:val="003A5751"/>
    <w:rsid w:val="003B2456"/>
    <w:rsid w:val="003B27A8"/>
    <w:rsid w:val="003B4DE5"/>
    <w:rsid w:val="003B6211"/>
    <w:rsid w:val="003C128F"/>
    <w:rsid w:val="003C2AB9"/>
    <w:rsid w:val="003C2F2B"/>
    <w:rsid w:val="003C3266"/>
    <w:rsid w:val="003C3428"/>
    <w:rsid w:val="003C6155"/>
    <w:rsid w:val="003D0143"/>
    <w:rsid w:val="003D680C"/>
    <w:rsid w:val="003D7F15"/>
    <w:rsid w:val="003E2D74"/>
    <w:rsid w:val="003E7051"/>
    <w:rsid w:val="003E78E0"/>
    <w:rsid w:val="003E7D89"/>
    <w:rsid w:val="003F03BC"/>
    <w:rsid w:val="003F1248"/>
    <w:rsid w:val="003F5EBD"/>
    <w:rsid w:val="00402DD7"/>
    <w:rsid w:val="00405DA5"/>
    <w:rsid w:val="004135DB"/>
    <w:rsid w:val="004137B6"/>
    <w:rsid w:val="00417DE0"/>
    <w:rsid w:val="004216DB"/>
    <w:rsid w:val="0042366C"/>
    <w:rsid w:val="004251B3"/>
    <w:rsid w:val="0043312A"/>
    <w:rsid w:val="00441A01"/>
    <w:rsid w:val="0044559C"/>
    <w:rsid w:val="00447CFF"/>
    <w:rsid w:val="00447E44"/>
    <w:rsid w:val="00452322"/>
    <w:rsid w:val="00462487"/>
    <w:rsid w:val="004630E2"/>
    <w:rsid w:val="004644FA"/>
    <w:rsid w:val="00472BD2"/>
    <w:rsid w:val="00476E52"/>
    <w:rsid w:val="00477E1D"/>
    <w:rsid w:val="00482208"/>
    <w:rsid w:val="0049040E"/>
    <w:rsid w:val="00490D3B"/>
    <w:rsid w:val="00491CFB"/>
    <w:rsid w:val="004921F1"/>
    <w:rsid w:val="0049309C"/>
    <w:rsid w:val="00493DC4"/>
    <w:rsid w:val="00494D38"/>
    <w:rsid w:val="004A1009"/>
    <w:rsid w:val="004A4DA0"/>
    <w:rsid w:val="004A6CB7"/>
    <w:rsid w:val="004B0B79"/>
    <w:rsid w:val="004B0CE2"/>
    <w:rsid w:val="004B17F9"/>
    <w:rsid w:val="004B1E95"/>
    <w:rsid w:val="004B315B"/>
    <w:rsid w:val="004C3330"/>
    <w:rsid w:val="004C35F9"/>
    <w:rsid w:val="004C4798"/>
    <w:rsid w:val="004C7516"/>
    <w:rsid w:val="004D022D"/>
    <w:rsid w:val="004D0728"/>
    <w:rsid w:val="004D2C57"/>
    <w:rsid w:val="004D3403"/>
    <w:rsid w:val="004D353B"/>
    <w:rsid w:val="004D456D"/>
    <w:rsid w:val="004D62E1"/>
    <w:rsid w:val="004F01D1"/>
    <w:rsid w:val="004F1F21"/>
    <w:rsid w:val="004F2CF7"/>
    <w:rsid w:val="004F5914"/>
    <w:rsid w:val="004F6C69"/>
    <w:rsid w:val="00500B4F"/>
    <w:rsid w:val="00500E95"/>
    <w:rsid w:val="00500F9D"/>
    <w:rsid w:val="0050149B"/>
    <w:rsid w:val="0050261A"/>
    <w:rsid w:val="00502E4E"/>
    <w:rsid w:val="00503FB0"/>
    <w:rsid w:val="00504528"/>
    <w:rsid w:val="0051036A"/>
    <w:rsid w:val="00511766"/>
    <w:rsid w:val="00520BE9"/>
    <w:rsid w:val="00521914"/>
    <w:rsid w:val="0052452B"/>
    <w:rsid w:val="00527F20"/>
    <w:rsid w:val="00536FD4"/>
    <w:rsid w:val="00541218"/>
    <w:rsid w:val="00541993"/>
    <w:rsid w:val="00547060"/>
    <w:rsid w:val="00553A4D"/>
    <w:rsid w:val="0055449B"/>
    <w:rsid w:val="00560CEA"/>
    <w:rsid w:val="005615DB"/>
    <w:rsid w:val="00561A15"/>
    <w:rsid w:val="005629F8"/>
    <w:rsid w:val="005716A9"/>
    <w:rsid w:val="00575248"/>
    <w:rsid w:val="005762F4"/>
    <w:rsid w:val="00577A84"/>
    <w:rsid w:val="00581204"/>
    <w:rsid w:val="005822F1"/>
    <w:rsid w:val="00582DCF"/>
    <w:rsid w:val="0058413E"/>
    <w:rsid w:val="00584DB7"/>
    <w:rsid w:val="0058515B"/>
    <w:rsid w:val="00586390"/>
    <w:rsid w:val="005875BF"/>
    <w:rsid w:val="00592F2A"/>
    <w:rsid w:val="0059514C"/>
    <w:rsid w:val="00595FA1"/>
    <w:rsid w:val="005A17CF"/>
    <w:rsid w:val="005A288D"/>
    <w:rsid w:val="005A6AD3"/>
    <w:rsid w:val="005A7D13"/>
    <w:rsid w:val="005B01B4"/>
    <w:rsid w:val="005B03C3"/>
    <w:rsid w:val="005B07E6"/>
    <w:rsid w:val="005B18FD"/>
    <w:rsid w:val="005B3CD6"/>
    <w:rsid w:val="005B662E"/>
    <w:rsid w:val="005C0117"/>
    <w:rsid w:val="005C2A1B"/>
    <w:rsid w:val="005C522F"/>
    <w:rsid w:val="005D2737"/>
    <w:rsid w:val="005D674A"/>
    <w:rsid w:val="005D6966"/>
    <w:rsid w:val="005D7332"/>
    <w:rsid w:val="005E122E"/>
    <w:rsid w:val="005E2E56"/>
    <w:rsid w:val="005E31F8"/>
    <w:rsid w:val="005E75B9"/>
    <w:rsid w:val="005F41A9"/>
    <w:rsid w:val="00602E04"/>
    <w:rsid w:val="00606331"/>
    <w:rsid w:val="0060751C"/>
    <w:rsid w:val="00616019"/>
    <w:rsid w:val="006163C1"/>
    <w:rsid w:val="00624851"/>
    <w:rsid w:val="0062708E"/>
    <w:rsid w:val="006334C1"/>
    <w:rsid w:val="006338E8"/>
    <w:rsid w:val="006341AE"/>
    <w:rsid w:val="00634783"/>
    <w:rsid w:val="00641A92"/>
    <w:rsid w:val="00641F61"/>
    <w:rsid w:val="006459ED"/>
    <w:rsid w:val="0064663F"/>
    <w:rsid w:val="00646BC1"/>
    <w:rsid w:val="00647597"/>
    <w:rsid w:val="006502F4"/>
    <w:rsid w:val="006521CB"/>
    <w:rsid w:val="00652F29"/>
    <w:rsid w:val="006578ED"/>
    <w:rsid w:val="006623F7"/>
    <w:rsid w:val="00665DB3"/>
    <w:rsid w:val="0067150F"/>
    <w:rsid w:val="006720CB"/>
    <w:rsid w:val="00677662"/>
    <w:rsid w:val="0069387D"/>
    <w:rsid w:val="006941B8"/>
    <w:rsid w:val="0069481D"/>
    <w:rsid w:val="00696E33"/>
    <w:rsid w:val="006A06FF"/>
    <w:rsid w:val="006A4BB5"/>
    <w:rsid w:val="006B270D"/>
    <w:rsid w:val="006B4753"/>
    <w:rsid w:val="006C13B2"/>
    <w:rsid w:val="006C441E"/>
    <w:rsid w:val="006C6B93"/>
    <w:rsid w:val="006C732C"/>
    <w:rsid w:val="006D3C66"/>
    <w:rsid w:val="006E52BE"/>
    <w:rsid w:val="006E68E1"/>
    <w:rsid w:val="006F0508"/>
    <w:rsid w:val="006F2054"/>
    <w:rsid w:val="006F2FCE"/>
    <w:rsid w:val="006F5790"/>
    <w:rsid w:val="006F79A8"/>
    <w:rsid w:val="006F7E35"/>
    <w:rsid w:val="007036AC"/>
    <w:rsid w:val="00710008"/>
    <w:rsid w:val="00710DF8"/>
    <w:rsid w:val="00711822"/>
    <w:rsid w:val="00713A82"/>
    <w:rsid w:val="00715B46"/>
    <w:rsid w:val="0071674E"/>
    <w:rsid w:val="00717E60"/>
    <w:rsid w:val="00720097"/>
    <w:rsid w:val="00720808"/>
    <w:rsid w:val="00722E55"/>
    <w:rsid w:val="00724832"/>
    <w:rsid w:val="0072759B"/>
    <w:rsid w:val="007307B0"/>
    <w:rsid w:val="00730CF2"/>
    <w:rsid w:val="00733BD1"/>
    <w:rsid w:val="00733D0F"/>
    <w:rsid w:val="00734F5F"/>
    <w:rsid w:val="00735CE4"/>
    <w:rsid w:val="00736487"/>
    <w:rsid w:val="00737C3E"/>
    <w:rsid w:val="0074011B"/>
    <w:rsid w:val="00740DF7"/>
    <w:rsid w:val="00742393"/>
    <w:rsid w:val="00743015"/>
    <w:rsid w:val="00753825"/>
    <w:rsid w:val="007556E4"/>
    <w:rsid w:val="00761E44"/>
    <w:rsid w:val="00762004"/>
    <w:rsid w:val="00763467"/>
    <w:rsid w:val="00766B44"/>
    <w:rsid w:val="00766C85"/>
    <w:rsid w:val="00770ACE"/>
    <w:rsid w:val="007711E7"/>
    <w:rsid w:val="00773A28"/>
    <w:rsid w:val="00774202"/>
    <w:rsid w:val="00775A51"/>
    <w:rsid w:val="00775A5E"/>
    <w:rsid w:val="00776271"/>
    <w:rsid w:val="0078046C"/>
    <w:rsid w:val="00781459"/>
    <w:rsid w:val="00784963"/>
    <w:rsid w:val="007858E9"/>
    <w:rsid w:val="007922F2"/>
    <w:rsid w:val="007A2917"/>
    <w:rsid w:val="007A55D3"/>
    <w:rsid w:val="007A56C4"/>
    <w:rsid w:val="007A6D4E"/>
    <w:rsid w:val="007A74EA"/>
    <w:rsid w:val="007A75CD"/>
    <w:rsid w:val="007B1A9A"/>
    <w:rsid w:val="007C0D82"/>
    <w:rsid w:val="007C0E6A"/>
    <w:rsid w:val="007C48B0"/>
    <w:rsid w:val="007C4D96"/>
    <w:rsid w:val="007C75C6"/>
    <w:rsid w:val="007D1A12"/>
    <w:rsid w:val="007D2553"/>
    <w:rsid w:val="007D2CFA"/>
    <w:rsid w:val="007D5DA6"/>
    <w:rsid w:val="007D6275"/>
    <w:rsid w:val="007E103F"/>
    <w:rsid w:val="007F10BD"/>
    <w:rsid w:val="007F251B"/>
    <w:rsid w:val="007F2FAA"/>
    <w:rsid w:val="007F41AB"/>
    <w:rsid w:val="00801C43"/>
    <w:rsid w:val="00812D74"/>
    <w:rsid w:val="00820478"/>
    <w:rsid w:val="00823FFE"/>
    <w:rsid w:val="00830DF8"/>
    <w:rsid w:val="00831D0D"/>
    <w:rsid w:val="00832059"/>
    <w:rsid w:val="008339A1"/>
    <w:rsid w:val="00833CFF"/>
    <w:rsid w:val="00842506"/>
    <w:rsid w:val="00843B72"/>
    <w:rsid w:val="00846348"/>
    <w:rsid w:val="00851686"/>
    <w:rsid w:val="00857FF8"/>
    <w:rsid w:val="00860521"/>
    <w:rsid w:val="00862A80"/>
    <w:rsid w:val="00862A8D"/>
    <w:rsid w:val="00864A0E"/>
    <w:rsid w:val="0087238F"/>
    <w:rsid w:val="008808CE"/>
    <w:rsid w:val="00885BB2"/>
    <w:rsid w:val="00890EC3"/>
    <w:rsid w:val="0089353C"/>
    <w:rsid w:val="008A3D1B"/>
    <w:rsid w:val="008B5A0B"/>
    <w:rsid w:val="008B79E6"/>
    <w:rsid w:val="008B7C38"/>
    <w:rsid w:val="008C02B7"/>
    <w:rsid w:val="008C10FD"/>
    <w:rsid w:val="008C3FDA"/>
    <w:rsid w:val="008D02E8"/>
    <w:rsid w:val="008D3DE1"/>
    <w:rsid w:val="008D47F7"/>
    <w:rsid w:val="008D6CDC"/>
    <w:rsid w:val="008D764A"/>
    <w:rsid w:val="008E328A"/>
    <w:rsid w:val="008E5598"/>
    <w:rsid w:val="008E5E52"/>
    <w:rsid w:val="008E61CE"/>
    <w:rsid w:val="008E6482"/>
    <w:rsid w:val="008E7C91"/>
    <w:rsid w:val="008F0BEF"/>
    <w:rsid w:val="008F608B"/>
    <w:rsid w:val="0090105F"/>
    <w:rsid w:val="00902695"/>
    <w:rsid w:val="009065D2"/>
    <w:rsid w:val="00906FF4"/>
    <w:rsid w:val="009113DF"/>
    <w:rsid w:val="00912E9A"/>
    <w:rsid w:val="00914DEE"/>
    <w:rsid w:val="0091545E"/>
    <w:rsid w:val="00921312"/>
    <w:rsid w:val="00921DA0"/>
    <w:rsid w:val="009223FD"/>
    <w:rsid w:val="00922ECB"/>
    <w:rsid w:val="00925143"/>
    <w:rsid w:val="009309B1"/>
    <w:rsid w:val="00930BFD"/>
    <w:rsid w:val="00930FC8"/>
    <w:rsid w:val="0093286D"/>
    <w:rsid w:val="00933B57"/>
    <w:rsid w:val="009357BD"/>
    <w:rsid w:val="00940698"/>
    <w:rsid w:val="009406DC"/>
    <w:rsid w:val="00942C5E"/>
    <w:rsid w:val="00950CC4"/>
    <w:rsid w:val="009538D4"/>
    <w:rsid w:val="009545DC"/>
    <w:rsid w:val="00964027"/>
    <w:rsid w:val="0096596C"/>
    <w:rsid w:val="00966659"/>
    <w:rsid w:val="009672CD"/>
    <w:rsid w:val="00974FF9"/>
    <w:rsid w:val="009776D6"/>
    <w:rsid w:val="00980B7B"/>
    <w:rsid w:val="009812D5"/>
    <w:rsid w:val="00982F9F"/>
    <w:rsid w:val="0098324A"/>
    <w:rsid w:val="0098482A"/>
    <w:rsid w:val="00984B1C"/>
    <w:rsid w:val="00990504"/>
    <w:rsid w:val="009A1FE5"/>
    <w:rsid w:val="009A3271"/>
    <w:rsid w:val="009A3A3B"/>
    <w:rsid w:val="009A450E"/>
    <w:rsid w:val="009A73E0"/>
    <w:rsid w:val="009B1A72"/>
    <w:rsid w:val="009C03F4"/>
    <w:rsid w:val="009C1AE4"/>
    <w:rsid w:val="009C1D19"/>
    <w:rsid w:val="009C2373"/>
    <w:rsid w:val="009C25A6"/>
    <w:rsid w:val="009C6B35"/>
    <w:rsid w:val="009C785D"/>
    <w:rsid w:val="009D7062"/>
    <w:rsid w:val="009D72A8"/>
    <w:rsid w:val="009E0DBA"/>
    <w:rsid w:val="009E1F15"/>
    <w:rsid w:val="009E4BA1"/>
    <w:rsid w:val="009E7555"/>
    <w:rsid w:val="009E7A39"/>
    <w:rsid w:val="009E7CFF"/>
    <w:rsid w:val="009F0012"/>
    <w:rsid w:val="009F053D"/>
    <w:rsid w:val="009F3709"/>
    <w:rsid w:val="009F57AE"/>
    <w:rsid w:val="009F6179"/>
    <w:rsid w:val="009F65D4"/>
    <w:rsid w:val="009F7324"/>
    <w:rsid w:val="00A0183D"/>
    <w:rsid w:val="00A02C24"/>
    <w:rsid w:val="00A02C69"/>
    <w:rsid w:val="00A1042F"/>
    <w:rsid w:val="00A11D5F"/>
    <w:rsid w:val="00A14B2D"/>
    <w:rsid w:val="00A17792"/>
    <w:rsid w:val="00A22ED6"/>
    <w:rsid w:val="00A250CF"/>
    <w:rsid w:val="00A26CAC"/>
    <w:rsid w:val="00A27079"/>
    <w:rsid w:val="00A3239D"/>
    <w:rsid w:val="00A42F4D"/>
    <w:rsid w:val="00A44615"/>
    <w:rsid w:val="00A44F03"/>
    <w:rsid w:val="00A44F36"/>
    <w:rsid w:val="00A45D01"/>
    <w:rsid w:val="00A4655A"/>
    <w:rsid w:val="00A46B7A"/>
    <w:rsid w:val="00A50CB4"/>
    <w:rsid w:val="00A54AA0"/>
    <w:rsid w:val="00A54AF6"/>
    <w:rsid w:val="00A5592D"/>
    <w:rsid w:val="00A57C7B"/>
    <w:rsid w:val="00A61A9E"/>
    <w:rsid w:val="00A62E73"/>
    <w:rsid w:val="00A71350"/>
    <w:rsid w:val="00A71D8C"/>
    <w:rsid w:val="00A74644"/>
    <w:rsid w:val="00A76891"/>
    <w:rsid w:val="00A77EC8"/>
    <w:rsid w:val="00A80A4E"/>
    <w:rsid w:val="00A80AAE"/>
    <w:rsid w:val="00A918A1"/>
    <w:rsid w:val="00A93E42"/>
    <w:rsid w:val="00A95151"/>
    <w:rsid w:val="00A96225"/>
    <w:rsid w:val="00AA6540"/>
    <w:rsid w:val="00AB5BF2"/>
    <w:rsid w:val="00AC06B1"/>
    <w:rsid w:val="00AC32E9"/>
    <w:rsid w:val="00AC5556"/>
    <w:rsid w:val="00AC5B58"/>
    <w:rsid w:val="00AD07A4"/>
    <w:rsid w:val="00AD2AC3"/>
    <w:rsid w:val="00AD3BFB"/>
    <w:rsid w:val="00AE500B"/>
    <w:rsid w:val="00AE6FA6"/>
    <w:rsid w:val="00AE7D88"/>
    <w:rsid w:val="00AF26DD"/>
    <w:rsid w:val="00AF3CCA"/>
    <w:rsid w:val="00AF4FB4"/>
    <w:rsid w:val="00AF7290"/>
    <w:rsid w:val="00AF7680"/>
    <w:rsid w:val="00B10203"/>
    <w:rsid w:val="00B12BDB"/>
    <w:rsid w:val="00B14199"/>
    <w:rsid w:val="00B1494F"/>
    <w:rsid w:val="00B1782A"/>
    <w:rsid w:val="00B20996"/>
    <w:rsid w:val="00B24168"/>
    <w:rsid w:val="00B30580"/>
    <w:rsid w:val="00B30A28"/>
    <w:rsid w:val="00B33D94"/>
    <w:rsid w:val="00B41CEB"/>
    <w:rsid w:val="00B45B25"/>
    <w:rsid w:val="00B50E46"/>
    <w:rsid w:val="00B52101"/>
    <w:rsid w:val="00B528F1"/>
    <w:rsid w:val="00B54625"/>
    <w:rsid w:val="00B55C2B"/>
    <w:rsid w:val="00B570A5"/>
    <w:rsid w:val="00B63E8A"/>
    <w:rsid w:val="00B6652B"/>
    <w:rsid w:val="00B744AA"/>
    <w:rsid w:val="00B75978"/>
    <w:rsid w:val="00B82126"/>
    <w:rsid w:val="00B827B7"/>
    <w:rsid w:val="00B83E58"/>
    <w:rsid w:val="00B86496"/>
    <w:rsid w:val="00B93AFB"/>
    <w:rsid w:val="00BA0D09"/>
    <w:rsid w:val="00BA37C3"/>
    <w:rsid w:val="00BA383E"/>
    <w:rsid w:val="00BA5160"/>
    <w:rsid w:val="00BB0408"/>
    <w:rsid w:val="00BB0A27"/>
    <w:rsid w:val="00BB1344"/>
    <w:rsid w:val="00BB1984"/>
    <w:rsid w:val="00BB2B56"/>
    <w:rsid w:val="00BB2DE2"/>
    <w:rsid w:val="00BB438B"/>
    <w:rsid w:val="00BB4D45"/>
    <w:rsid w:val="00BC29F3"/>
    <w:rsid w:val="00BC3A10"/>
    <w:rsid w:val="00BC47D7"/>
    <w:rsid w:val="00BC5E8E"/>
    <w:rsid w:val="00BC6E7B"/>
    <w:rsid w:val="00BC7F7A"/>
    <w:rsid w:val="00BD4627"/>
    <w:rsid w:val="00BE0F07"/>
    <w:rsid w:val="00BE6253"/>
    <w:rsid w:val="00BE7926"/>
    <w:rsid w:val="00BE7F42"/>
    <w:rsid w:val="00BF2D53"/>
    <w:rsid w:val="00BF4149"/>
    <w:rsid w:val="00BF547B"/>
    <w:rsid w:val="00BF6337"/>
    <w:rsid w:val="00BF7C3C"/>
    <w:rsid w:val="00C054B1"/>
    <w:rsid w:val="00C05C26"/>
    <w:rsid w:val="00C05D73"/>
    <w:rsid w:val="00C11813"/>
    <w:rsid w:val="00C13C37"/>
    <w:rsid w:val="00C152E6"/>
    <w:rsid w:val="00C15B24"/>
    <w:rsid w:val="00C15C21"/>
    <w:rsid w:val="00C177F8"/>
    <w:rsid w:val="00C21441"/>
    <w:rsid w:val="00C2162C"/>
    <w:rsid w:val="00C21EA9"/>
    <w:rsid w:val="00C22747"/>
    <w:rsid w:val="00C365C2"/>
    <w:rsid w:val="00C37730"/>
    <w:rsid w:val="00C458AA"/>
    <w:rsid w:val="00C47572"/>
    <w:rsid w:val="00C52297"/>
    <w:rsid w:val="00C524F8"/>
    <w:rsid w:val="00C52F73"/>
    <w:rsid w:val="00C55A5A"/>
    <w:rsid w:val="00C568E3"/>
    <w:rsid w:val="00C6507E"/>
    <w:rsid w:val="00C7405C"/>
    <w:rsid w:val="00C828D0"/>
    <w:rsid w:val="00C82AAC"/>
    <w:rsid w:val="00C8326D"/>
    <w:rsid w:val="00C833C1"/>
    <w:rsid w:val="00C84FD5"/>
    <w:rsid w:val="00C90935"/>
    <w:rsid w:val="00C9171C"/>
    <w:rsid w:val="00C919AA"/>
    <w:rsid w:val="00CA3227"/>
    <w:rsid w:val="00CA3743"/>
    <w:rsid w:val="00CA3EA8"/>
    <w:rsid w:val="00CB0DAA"/>
    <w:rsid w:val="00CB1FD3"/>
    <w:rsid w:val="00CB2D19"/>
    <w:rsid w:val="00CB3FE2"/>
    <w:rsid w:val="00CB507C"/>
    <w:rsid w:val="00CC2EF7"/>
    <w:rsid w:val="00CC7D80"/>
    <w:rsid w:val="00CD16EB"/>
    <w:rsid w:val="00CD197F"/>
    <w:rsid w:val="00CD2F61"/>
    <w:rsid w:val="00CD49BF"/>
    <w:rsid w:val="00CD4BA2"/>
    <w:rsid w:val="00CD6B2E"/>
    <w:rsid w:val="00CD7D11"/>
    <w:rsid w:val="00CE0D73"/>
    <w:rsid w:val="00CE7F3E"/>
    <w:rsid w:val="00CF1518"/>
    <w:rsid w:val="00CF3606"/>
    <w:rsid w:val="00CF61D9"/>
    <w:rsid w:val="00D028BA"/>
    <w:rsid w:val="00D0310A"/>
    <w:rsid w:val="00D0595A"/>
    <w:rsid w:val="00D062BE"/>
    <w:rsid w:val="00D127E3"/>
    <w:rsid w:val="00D138AF"/>
    <w:rsid w:val="00D13D86"/>
    <w:rsid w:val="00D22B20"/>
    <w:rsid w:val="00D24AB8"/>
    <w:rsid w:val="00D30AA2"/>
    <w:rsid w:val="00D34FF1"/>
    <w:rsid w:val="00D363C0"/>
    <w:rsid w:val="00D373DA"/>
    <w:rsid w:val="00D43740"/>
    <w:rsid w:val="00D46E4E"/>
    <w:rsid w:val="00D46E4F"/>
    <w:rsid w:val="00D53E4D"/>
    <w:rsid w:val="00D67B5D"/>
    <w:rsid w:val="00D72967"/>
    <w:rsid w:val="00D82407"/>
    <w:rsid w:val="00D83977"/>
    <w:rsid w:val="00D8446D"/>
    <w:rsid w:val="00D917E1"/>
    <w:rsid w:val="00D93438"/>
    <w:rsid w:val="00D96F3F"/>
    <w:rsid w:val="00DA1B63"/>
    <w:rsid w:val="00DA42DD"/>
    <w:rsid w:val="00DA5FDF"/>
    <w:rsid w:val="00DA76BF"/>
    <w:rsid w:val="00DB4B1D"/>
    <w:rsid w:val="00DB51C9"/>
    <w:rsid w:val="00DC0E00"/>
    <w:rsid w:val="00DC13BA"/>
    <w:rsid w:val="00DC1A3D"/>
    <w:rsid w:val="00DC1DD5"/>
    <w:rsid w:val="00DC338D"/>
    <w:rsid w:val="00DC45C6"/>
    <w:rsid w:val="00DC4A08"/>
    <w:rsid w:val="00DD1CC2"/>
    <w:rsid w:val="00DD746B"/>
    <w:rsid w:val="00DD7586"/>
    <w:rsid w:val="00DE0D9D"/>
    <w:rsid w:val="00DE5A91"/>
    <w:rsid w:val="00DE737B"/>
    <w:rsid w:val="00DF69A5"/>
    <w:rsid w:val="00E01A67"/>
    <w:rsid w:val="00E0420A"/>
    <w:rsid w:val="00E07F44"/>
    <w:rsid w:val="00E1265A"/>
    <w:rsid w:val="00E14C53"/>
    <w:rsid w:val="00E15840"/>
    <w:rsid w:val="00E17965"/>
    <w:rsid w:val="00E2092A"/>
    <w:rsid w:val="00E25918"/>
    <w:rsid w:val="00E313BA"/>
    <w:rsid w:val="00E334F5"/>
    <w:rsid w:val="00E36385"/>
    <w:rsid w:val="00E36795"/>
    <w:rsid w:val="00E36C9C"/>
    <w:rsid w:val="00E44AD8"/>
    <w:rsid w:val="00E468B8"/>
    <w:rsid w:val="00E46912"/>
    <w:rsid w:val="00E5361F"/>
    <w:rsid w:val="00E562FD"/>
    <w:rsid w:val="00E57869"/>
    <w:rsid w:val="00E601B2"/>
    <w:rsid w:val="00E64390"/>
    <w:rsid w:val="00E700E5"/>
    <w:rsid w:val="00E71739"/>
    <w:rsid w:val="00E71E53"/>
    <w:rsid w:val="00E75646"/>
    <w:rsid w:val="00E839B5"/>
    <w:rsid w:val="00E84875"/>
    <w:rsid w:val="00E8489F"/>
    <w:rsid w:val="00E90167"/>
    <w:rsid w:val="00E96F4E"/>
    <w:rsid w:val="00EA298D"/>
    <w:rsid w:val="00EA5152"/>
    <w:rsid w:val="00EB32BC"/>
    <w:rsid w:val="00EB4A08"/>
    <w:rsid w:val="00EB6C96"/>
    <w:rsid w:val="00EB78C4"/>
    <w:rsid w:val="00EC0277"/>
    <w:rsid w:val="00EC49F3"/>
    <w:rsid w:val="00EC6411"/>
    <w:rsid w:val="00ED16F9"/>
    <w:rsid w:val="00ED492E"/>
    <w:rsid w:val="00ED6A2C"/>
    <w:rsid w:val="00ED6ABE"/>
    <w:rsid w:val="00EE0206"/>
    <w:rsid w:val="00EE035A"/>
    <w:rsid w:val="00EE1DE7"/>
    <w:rsid w:val="00EE7477"/>
    <w:rsid w:val="00EE7917"/>
    <w:rsid w:val="00EF03B7"/>
    <w:rsid w:val="00EF0772"/>
    <w:rsid w:val="00EF3D6F"/>
    <w:rsid w:val="00EF4FAA"/>
    <w:rsid w:val="00F0085B"/>
    <w:rsid w:val="00F01692"/>
    <w:rsid w:val="00F05022"/>
    <w:rsid w:val="00F0576E"/>
    <w:rsid w:val="00F115BB"/>
    <w:rsid w:val="00F118B6"/>
    <w:rsid w:val="00F2167F"/>
    <w:rsid w:val="00F219EA"/>
    <w:rsid w:val="00F26358"/>
    <w:rsid w:val="00F27030"/>
    <w:rsid w:val="00F31F7B"/>
    <w:rsid w:val="00F3283B"/>
    <w:rsid w:val="00F33431"/>
    <w:rsid w:val="00F33D4B"/>
    <w:rsid w:val="00F34D10"/>
    <w:rsid w:val="00F367BE"/>
    <w:rsid w:val="00F37017"/>
    <w:rsid w:val="00F41645"/>
    <w:rsid w:val="00F46C1F"/>
    <w:rsid w:val="00F5091B"/>
    <w:rsid w:val="00F517C8"/>
    <w:rsid w:val="00F54DD8"/>
    <w:rsid w:val="00F57CCE"/>
    <w:rsid w:val="00F606D0"/>
    <w:rsid w:val="00F6326E"/>
    <w:rsid w:val="00F636BD"/>
    <w:rsid w:val="00F63931"/>
    <w:rsid w:val="00F64E94"/>
    <w:rsid w:val="00F662B8"/>
    <w:rsid w:val="00F70783"/>
    <w:rsid w:val="00F808E7"/>
    <w:rsid w:val="00F82D14"/>
    <w:rsid w:val="00F8742D"/>
    <w:rsid w:val="00F8750A"/>
    <w:rsid w:val="00F8773A"/>
    <w:rsid w:val="00F90832"/>
    <w:rsid w:val="00F91AB5"/>
    <w:rsid w:val="00F91BD1"/>
    <w:rsid w:val="00F9283F"/>
    <w:rsid w:val="00F93279"/>
    <w:rsid w:val="00F9423A"/>
    <w:rsid w:val="00F95358"/>
    <w:rsid w:val="00FA13CC"/>
    <w:rsid w:val="00FA324F"/>
    <w:rsid w:val="00FA5402"/>
    <w:rsid w:val="00FA5795"/>
    <w:rsid w:val="00FA7049"/>
    <w:rsid w:val="00FB11FD"/>
    <w:rsid w:val="00FB31E3"/>
    <w:rsid w:val="00FB3213"/>
    <w:rsid w:val="00FB552A"/>
    <w:rsid w:val="00FB58C9"/>
    <w:rsid w:val="00FC3306"/>
    <w:rsid w:val="00FC4B44"/>
    <w:rsid w:val="00FC79FE"/>
    <w:rsid w:val="00FC7D21"/>
    <w:rsid w:val="00FD1B89"/>
    <w:rsid w:val="00FD4B2A"/>
    <w:rsid w:val="00FE5D08"/>
    <w:rsid w:val="00FE798F"/>
    <w:rsid w:val="00FF2F3B"/>
    <w:rsid w:val="00FF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9"/>
  </w:style>
  <w:style w:type="paragraph" w:styleId="1">
    <w:name w:val="heading 1"/>
    <w:basedOn w:val="a"/>
    <w:next w:val="a"/>
    <w:link w:val="10"/>
    <w:uiPriority w:val="9"/>
    <w:qFormat/>
    <w:rsid w:val="00C52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51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D7062"/>
    <w:pPr>
      <w:suppressAutoHyphens/>
      <w:spacing w:after="120" w:line="276" w:lineRule="auto"/>
    </w:pPr>
    <w:rPr>
      <w:rFonts w:ascii="Calibri" w:eastAsia="SimSun" w:hAnsi="Calibri" w:cs="Calibri"/>
      <w:lang w:val="uk-UA" w:eastAsia="ar-SA"/>
    </w:rPr>
  </w:style>
  <w:style w:type="character" w:customStyle="1" w:styleId="a5">
    <w:name w:val="Основной текст Знак"/>
    <w:basedOn w:val="a0"/>
    <w:link w:val="a4"/>
    <w:rsid w:val="009D7062"/>
    <w:rPr>
      <w:rFonts w:ascii="Calibri" w:eastAsia="SimSun" w:hAnsi="Calibri" w:cs="Calibri"/>
      <w:lang w:val="uk-UA" w:eastAsia="ar-SA"/>
    </w:rPr>
  </w:style>
  <w:style w:type="character" w:customStyle="1" w:styleId="2053">
    <w:name w:val="2053"/>
    <w:aliases w:val="baiaagaaboqcaaadbaqaaausbaaaaaaaaaaaaaaaaaaaaaaaaaaaaaaaaaaaaaaaaaaaaaaaaaaaaaaaaaaaaaaaaaaaaaaaaaaaaaaaaaaaaaaaaaaaaaaaaaaaaaaaaaaaaaaaaaaaaaaaaaaaaaaaaaaaaaaaaaaaaaaaaaaaaaaaaaaaaaaaaaaaaaaaaaaaaaaaaaaaaaaaaaaaaaaaaaaaaaaaaaaaaaaa"/>
    <w:rsid w:val="003F5EBD"/>
  </w:style>
  <w:style w:type="paragraph" w:styleId="a6">
    <w:name w:val="List Paragraph"/>
    <w:basedOn w:val="a"/>
    <w:link w:val="a7"/>
    <w:uiPriority w:val="34"/>
    <w:qFormat/>
    <w:rsid w:val="0031025D"/>
    <w:pPr>
      <w:spacing w:after="200" w:line="276" w:lineRule="auto"/>
      <w:ind w:left="720"/>
      <w:contextualSpacing/>
    </w:pPr>
    <w:rPr>
      <w:lang w:val="ru-RU"/>
    </w:rPr>
  </w:style>
  <w:style w:type="paragraph" w:styleId="a8">
    <w:name w:val="No Spacing"/>
    <w:link w:val="a9"/>
    <w:uiPriority w:val="1"/>
    <w:qFormat/>
    <w:rsid w:val="00DC0E00"/>
    <w:pPr>
      <w:spacing w:after="0" w:line="240" w:lineRule="auto"/>
    </w:pPr>
    <w:rPr>
      <w:lang w:val="uk-UA"/>
    </w:rPr>
  </w:style>
  <w:style w:type="character" w:styleId="aa">
    <w:name w:val="Strong"/>
    <w:basedOn w:val="a0"/>
    <w:uiPriority w:val="22"/>
    <w:qFormat/>
    <w:rsid w:val="008E648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1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2D74"/>
    <w:rPr>
      <w:rFonts w:ascii="Segoe UI" w:hAnsi="Segoe UI" w:cs="Segoe UI"/>
      <w:sz w:val="18"/>
      <w:szCs w:val="18"/>
    </w:rPr>
  </w:style>
  <w:style w:type="character" w:customStyle="1" w:styleId="rvts0">
    <w:name w:val="rvts0"/>
    <w:rsid w:val="00E57869"/>
  </w:style>
  <w:style w:type="character" w:customStyle="1" w:styleId="a9">
    <w:name w:val="Без интервала Знак"/>
    <w:link w:val="a8"/>
    <w:uiPriority w:val="1"/>
    <w:locked/>
    <w:rsid w:val="0013458A"/>
    <w:rPr>
      <w:lang w:val="uk-UA"/>
    </w:rPr>
  </w:style>
  <w:style w:type="character" w:customStyle="1" w:styleId="a7">
    <w:name w:val="Абзац списка Знак"/>
    <w:link w:val="a6"/>
    <w:uiPriority w:val="34"/>
    <w:locked/>
    <w:rsid w:val="009776D6"/>
    <w:rPr>
      <w:lang w:val="ru-RU"/>
    </w:rPr>
  </w:style>
  <w:style w:type="character" w:customStyle="1" w:styleId="11">
    <w:name w:val="Основной текст Знак1"/>
    <w:uiPriority w:val="99"/>
    <w:rsid w:val="00930FC8"/>
    <w:rPr>
      <w:rFonts w:ascii="Times New Roman" w:hAnsi="Times New Roman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5951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522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ocdata">
    <w:name w:val="docdata"/>
    <w:aliases w:val="docy,v5,1980,baiaagaaboqcaaadxgmaaaxuawaaaaaaaaaaaaaaaaaaaaaaaaaaaaaaaaaaaaaaaaaaaaaaaaaaaaaaaaaaaaaaaaaaaaaaaaaaaaaaaaaaaaaaaaaaaaaaaaaaaaaaaaaaaaaaaaaaaaaaaaaaaaaaaaaaaaaaaaaaaaaaaaaaaaaaaaaaaaaaaaaaaaaaaaaaaaaaaaaaaaaaaaaaaaaaaaaaaaaaaaaaaaaa"/>
    <w:basedOn w:val="a0"/>
    <w:rsid w:val="00EE7917"/>
  </w:style>
  <w:style w:type="character" w:styleId="ad">
    <w:name w:val="Emphasis"/>
    <w:basedOn w:val="a0"/>
    <w:uiPriority w:val="20"/>
    <w:qFormat/>
    <w:rsid w:val="00EE7917"/>
    <w:rPr>
      <w:i/>
      <w:iCs/>
    </w:rPr>
  </w:style>
  <w:style w:type="character" w:customStyle="1" w:styleId="xfmc1">
    <w:name w:val="xfmc1"/>
    <w:basedOn w:val="a0"/>
    <w:rsid w:val="006E52BE"/>
  </w:style>
  <w:style w:type="character" w:customStyle="1" w:styleId="uv3um">
    <w:name w:val="uv3um"/>
    <w:basedOn w:val="a0"/>
    <w:rsid w:val="00EF03B7"/>
  </w:style>
  <w:style w:type="character" w:customStyle="1" w:styleId="rvts44">
    <w:name w:val="rvts44"/>
    <w:basedOn w:val="a0"/>
    <w:rsid w:val="00880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E914-C4CA-4DA0-9AC6-8CBA1C8B4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82</cp:revision>
  <cp:lastPrinted>2026-01-26T07:42:00Z</cp:lastPrinted>
  <dcterms:created xsi:type="dcterms:W3CDTF">2025-11-24T08:21:00Z</dcterms:created>
  <dcterms:modified xsi:type="dcterms:W3CDTF">2026-03-31T13:04:00Z</dcterms:modified>
</cp:coreProperties>
</file>