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76E" w:rsidRPr="003C2F2B" w:rsidRDefault="00F0576E" w:rsidP="00F0576E">
      <w:pPr>
        <w:pStyle w:val="a4"/>
        <w:spacing w:after="0" w:line="200" w:lineRule="atLeast"/>
        <w:ind w:left="10348"/>
        <w:rPr>
          <w:rFonts w:ascii="Times New Roman" w:hAnsi="Times New Roman" w:cs="Times New Roman"/>
          <w:color w:val="000000"/>
          <w:sz w:val="28"/>
          <w:szCs w:val="28"/>
        </w:rPr>
      </w:pPr>
      <w:r w:rsidRPr="003C2F2B">
        <w:rPr>
          <w:rFonts w:ascii="Times New Roman" w:hAnsi="Times New Roman" w:cs="Times New Roman"/>
          <w:color w:val="000000"/>
          <w:sz w:val="28"/>
          <w:szCs w:val="28"/>
        </w:rPr>
        <w:t>Керівнику апарату</w:t>
      </w:r>
    </w:p>
    <w:p w:rsidR="00F0576E" w:rsidRPr="003C2F2B" w:rsidRDefault="00F0576E" w:rsidP="00F0576E">
      <w:pPr>
        <w:pStyle w:val="a4"/>
        <w:spacing w:after="0" w:line="200" w:lineRule="atLeast"/>
        <w:ind w:left="10348"/>
        <w:rPr>
          <w:rFonts w:ascii="Times New Roman" w:hAnsi="Times New Roman" w:cs="Times New Roman"/>
          <w:color w:val="000000"/>
          <w:sz w:val="28"/>
          <w:szCs w:val="28"/>
        </w:rPr>
      </w:pPr>
      <w:r w:rsidRPr="003C2F2B">
        <w:rPr>
          <w:rFonts w:ascii="Times New Roman" w:hAnsi="Times New Roman" w:cs="Times New Roman"/>
          <w:color w:val="000000"/>
          <w:sz w:val="28"/>
          <w:szCs w:val="28"/>
        </w:rPr>
        <w:t>Білгород-Дністровської</w:t>
      </w:r>
    </w:p>
    <w:p w:rsidR="00F0576E" w:rsidRPr="003C2F2B" w:rsidRDefault="00F0576E" w:rsidP="00F0576E">
      <w:pPr>
        <w:pStyle w:val="a4"/>
        <w:spacing w:after="0" w:line="200" w:lineRule="atLeast"/>
        <w:ind w:left="1034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2F2B">
        <w:rPr>
          <w:rFonts w:ascii="Times New Roman" w:hAnsi="Times New Roman" w:cs="Times New Roman"/>
          <w:color w:val="000000"/>
          <w:sz w:val="28"/>
          <w:szCs w:val="28"/>
        </w:rPr>
        <w:t>районної державної адміністрації</w:t>
      </w:r>
    </w:p>
    <w:p w:rsidR="00F0576E" w:rsidRPr="003C2F2B" w:rsidRDefault="00F0576E" w:rsidP="00F0576E">
      <w:pPr>
        <w:spacing w:after="0" w:line="240" w:lineRule="auto"/>
        <w:ind w:left="10348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3C2F2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Юрію ОРЛОВУ</w:t>
      </w:r>
    </w:p>
    <w:p w:rsidR="002D643C" w:rsidRPr="003C2F2B" w:rsidRDefault="002D643C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0576E" w:rsidRPr="003C2F2B" w:rsidRDefault="00F0576E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ПРОПОЗИЦІЇ  </w:t>
      </w:r>
    </w:p>
    <w:p w:rsidR="00CB0DAA" w:rsidRPr="003C2F2B" w:rsidRDefault="00CB0DAA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Відділу діловодства, контролю та звернень громадян апарату </w:t>
      </w:r>
    </w:p>
    <w:p w:rsidR="00A250CF" w:rsidRPr="003C2F2B" w:rsidRDefault="00F0576E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2F2B">
        <w:rPr>
          <w:rFonts w:ascii="Times New Roman" w:hAnsi="Times New Roman" w:cs="Times New Roman"/>
          <w:b/>
          <w:sz w:val="28"/>
          <w:szCs w:val="28"/>
          <w:lang w:val="uk-UA"/>
        </w:rPr>
        <w:t>ДО  ПЕРСПЕКТИВНОГО</w:t>
      </w:r>
      <w:r w:rsidR="00A02C69"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250CF"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ПЛАН</w:t>
      </w:r>
      <w:r w:rsidRPr="003C2F2B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A250CF"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C6FBC"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02C69"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ОСНОВНИХ  </w:t>
      </w:r>
      <w:r w:rsidR="00A250CF"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ЗАХОДІВ </w:t>
      </w:r>
    </w:p>
    <w:p w:rsidR="00BE7F42" w:rsidRPr="003C2F2B" w:rsidRDefault="00F115BB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Білгород-Дністровської районної державної </w:t>
      </w:r>
    </w:p>
    <w:p w:rsidR="00E57869" w:rsidRPr="003C2F2B" w:rsidRDefault="00F115BB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2F2B">
        <w:rPr>
          <w:rFonts w:ascii="Times New Roman" w:hAnsi="Times New Roman" w:cs="Times New Roman"/>
          <w:b/>
          <w:sz w:val="28"/>
          <w:szCs w:val="28"/>
          <w:lang w:val="uk-UA"/>
        </w:rPr>
        <w:t>(в</w:t>
      </w:r>
      <w:r w:rsidR="00AE7D88" w:rsidRPr="003C2F2B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F0576E" w:rsidRPr="003C2F2B">
        <w:rPr>
          <w:rFonts w:ascii="Times New Roman" w:hAnsi="Times New Roman" w:cs="Times New Roman"/>
          <w:b/>
          <w:sz w:val="28"/>
          <w:szCs w:val="28"/>
          <w:lang w:val="uk-UA"/>
        </w:rPr>
        <w:t>йс</w:t>
      </w:r>
      <w:r w:rsidR="00DB51C9">
        <w:rPr>
          <w:rFonts w:ascii="Times New Roman" w:hAnsi="Times New Roman" w:cs="Times New Roman"/>
          <w:b/>
          <w:sz w:val="28"/>
          <w:szCs w:val="28"/>
          <w:lang w:val="uk-UA"/>
        </w:rPr>
        <w:t>ькової) адміністрації на березень</w:t>
      </w:r>
      <w:r w:rsidR="00CB0DAA"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2026</w:t>
      </w:r>
      <w:r w:rsidRPr="003C2F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</w:p>
    <w:p w:rsidR="00F115BB" w:rsidRPr="003C2F2B" w:rsidRDefault="00F115BB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14855" w:type="dxa"/>
        <w:tblInd w:w="-572" w:type="dxa"/>
        <w:tblLook w:val="04A0"/>
      </w:tblPr>
      <w:tblGrid>
        <w:gridCol w:w="1785"/>
        <w:gridCol w:w="4565"/>
        <w:gridCol w:w="8505"/>
      </w:tblGrid>
      <w:tr w:rsidR="00F115BB" w:rsidRPr="003C2F2B" w:rsidTr="00FA5795">
        <w:tc>
          <w:tcPr>
            <w:tcW w:w="1785" w:type="dxa"/>
          </w:tcPr>
          <w:p w:rsidR="00F115BB" w:rsidRPr="003C2F2B" w:rsidRDefault="00F115BB" w:rsidP="00F115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Орієнтовна дата</w:t>
            </w:r>
          </w:p>
        </w:tc>
        <w:tc>
          <w:tcPr>
            <w:tcW w:w="4565" w:type="dxa"/>
          </w:tcPr>
          <w:p w:rsidR="00F115BB" w:rsidRPr="003C2F2B" w:rsidRDefault="00F115BB" w:rsidP="00F115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8505" w:type="dxa"/>
          </w:tcPr>
          <w:p w:rsidR="00F115BB" w:rsidRPr="003C2F2B" w:rsidRDefault="00F115BB" w:rsidP="00F115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Мета</w:t>
            </w:r>
            <w:r w:rsidR="00D028BA" w:rsidRPr="003C2F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/підстава/учасники</w:t>
            </w:r>
          </w:p>
        </w:tc>
      </w:tr>
      <w:tr w:rsidR="00EE035A" w:rsidRPr="00DB51C9" w:rsidTr="00FA5795">
        <w:tc>
          <w:tcPr>
            <w:tcW w:w="1785" w:type="dxa"/>
          </w:tcPr>
          <w:p w:rsidR="00EE035A" w:rsidRPr="003C2F2B" w:rsidRDefault="007E103F" w:rsidP="00F115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09.03.2026-18.03</w:t>
            </w:r>
            <w:r w:rsidR="00C11813" w:rsidRPr="003C2F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  <w:p w:rsidR="00C11813" w:rsidRPr="003C2F2B" w:rsidRDefault="00C11813" w:rsidP="00F115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(за </w:t>
            </w:r>
            <w:proofErr w:type="spellStart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окремим</w:t>
            </w:r>
            <w:proofErr w:type="spellEnd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графіком</w:t>
            </w:r>
            <w:proofErr w:type="spellEnd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4565" w:type="dxa"/>
          </w:tcPr>
          <w:p w:rsidR="00EE035A" w:rsidRPr="003C2F2B" w:rsidRDefault="00DC338D" w:rsidP="00DC338D">
            <w:pPr>
              <w:tabs>
                <w:tab w:val="left" w:pos="0"/>
                <w:tab w:val="left" w:pos="3260"/>
              </w:tabs>
              <w:ind w:right="142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Проведення перевірок додержання законодавства про звернення громадян та виконання актів і доручень Президента України та прийнятих на їх виконання розпоряджень голів обласної та районної державних адміністрацій у структурних підрозділах районної державної адміністрації на </w:t>
            </w:r>
            <w:r w:rsidRPr="003C2F2B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квартал 2026 року</w:t>
            </w:r>
          </w:p>
        </w:tc>
        <w:tc>
          <w:tcPr>
            <w:tcW w:w="8505" w:type="dxa"/>
          </w:tcPr>
          <w:p w:rsidR="00647597" w:rsidRPr="003C2F2B" w:rsidRDefault="00647597" w:rsidP="0064759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Підстава</w:t>
            </w: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: </w:t>
            </w:r>
            <w:r w:rsidR="00B827B7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розпорядження голови Білгород -</w:t>
            </w:r>
            <w:r w:rsidR="00E0420A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827B7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Дністровської районної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адміністра</w:t>
            </w:r>
            <w:r w:rsidR="00B827B7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ції від 25.12.2025 року № 177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/А-2025.</w:t>
            </w:r>
          </w:p>
          <w:p w:rsidR="00647597" w:rsidRPr="003C2F2B" w:rsidRDefault="00647597" w:rsidP="0064759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Мета:</w:t>
            </w:r>
            <w:r w:rsidR="00B827B7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щодо вдосконалення організації контролю за виконанням актів та доручень Президента України</w:t>
            </w:r>
            <w:r w:rsidR="00E0420A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проведення перевірок</w:t>
            </w:r>
          </w:p>
          <w:p w:rsidR="00647597" w:rsidRPr="003C2F2B" w:rsidRDefault="00647597" w:rsidP="006475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Учасники</w:t>
            </w:r>
            <w:proofErr w:type="spellEnd"/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: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93DC4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</w:t>
            </w:r>
            <w:r w:rsidR="007E10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освіти, культури, спорту та охорони здоров’я </w:t>
            </w:r>
            <w:r w:rsidR="00493DC4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районної державної адміністрації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47597" w:rsidRPr="003C2F2B" w:rsidRDefault="00C177F8" w:rsidP="00647597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(Відповідальні: ХОМЕНКО Наталія</w:t>
            </w:r>
            <w:r w:rsidR="00647597"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, </w:t>
            </w:r>
          </w:p>
          <w:p w:rsidR="00EE035A" w:rsidRPr="003C2F2B" w:rsidRDefault="00C177F8" w:rsidP="00647597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БУРДЕЙНА Євгенія</w:t>
            </w:r>
            <w:r w:rsidR="00647597"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)</w:t>
            </w:r>
          </w:p>
        </w:tc>
      </w:tr>
      <w:tr w:rsidR="009E1F15" w:rsidRPr="00DB51C9" w:rsidTr="00FA5795">
        <w:trPr>
          <w:trHeight w:val="1183"/>
        </w:trPr>
        <w:tc>
          <w:tcPr>
            <w:tcW w:w="1785" w:type="dxa"/>
          </w:tcPr>
          <w:p w:rsidR="00FB552A" w:rsidRPr="003C2F2B" w:rsidRDefault="00FB552A" w:rsidP="00FB552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B552A" w:rsidRPr="003C2F2B" w:rsidRDefault="00FB552A" w:rsidP="00FB552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56E8" w:rsidRPr="003C2F2B" w:rsidRDefault="006C6B93" w:rsidP="001515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.2026-1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="00C11813" w:rsidRPr="003C2F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.2026 </w:t>
            </w:r>
            <w:r w:rsidR="001156E8"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(за </w:t>
            </w:r>
            <w:proofErr w:type="spellStart"/>
            <w:r w:rsidR="001156E8"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окремим</w:t>
            </w:r>
            <w:proofErr w:type="spellEnd"/>
            <w:r w:rsidR="001156E8"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156E8"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графіком</w:t>
            </w:r>
            <w:proofErr w:type="spellEnd"/>
            <w:r w:rsidR="001156E8"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4565" w:type="dxa"/>
          </w:tcPr>
          <w:p w:rsidR="001156E8" w:rsidRPr="003C2F2B" w:rsidRDefault="00E0420A" w:rsidP="001156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Проведення перевірок додержання законодавства про звернення громадян та виконання актів і доручень Президента України та прийнятих на їх виконання розпоряджень голів обласної та районної державних адміністрацій у структурних підрозділах районної державної адміністрації на </w:t>
            </w:r>
            <w:r w:rsidRPr="003C2F2B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квартал 2026 року</w:t>
            </w:r>
          </w:p>
        </w:tc>
        <w:tc>
          <w:tcPr>
            <w:tcW w:w="8505" w:type="dxa"/>
          </w:tcPr>
          <w:p w:rsidR="00E0420A" w:rsidRPr="003C2F2B" w:rsidRDefault="00E0420A" w:rsidP="00E042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Підстава</w:t>
            </w: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: 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розпорядження голови Білгород - Дністровської районної адміністрації від 25.12.2025 року № 177/А-2025.</w:t>
            </w:r>
          </w:p>
          <w:p w:rsidR="00E0420A" w:rsidRPr="003C2F2B" w:rsidRDefault="00E0420A" w:rsidP="00E042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Мета: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щодо проведення перевірок роботи зі зверненнями громадян у структурних підрозділах районної державної адміністрації</w:t>
            </w:r>
          </w:p>
          <w:p w:rsidR="00E0420A" w:rsidRPr="003C2F2B" w:rsidRDefault="00E0420A" w:rsidP="00E042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Учасники: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C6B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соціального захисту населення </w:t>
            </w:r>
            <w:r w:rsidR="0087238F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державної адміністрації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E0420A" w:rsidRPr="003C2F2B" w:rsidRDefault="00493DC4" w:rsidP="00E0420A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(Відповідальні: ХОМЕНКО Наталія</w:t>
            </w:r>
            <w:r w:rsidR="00E0420A"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, </w:t>
            </w:r>
          </w:p>
          <w:p w:rsidR="00577A84" w:rsidRPr="003C2F2B" w:rsidRDefault="006C6B93" w:rsidP="00E0420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БУРДЕЙНА Євгенія</w:t>
            </w:r>
            <w:r w:rsidR="00E0420A"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)</w:t>
            </w:r>
          </w:p>
        </w:tc>
      </w:tr>
      <w:tr w:rsidR="009E1F15" w:rsidRPr="00DB51C9" w:rsidTr="00FA5795">
        <w:trPr>
          <w:trHeight w:val="2143"/>
        </w:trPr>
        <w:tc>
          <w:tcPr>
            <w:tcW w:w="1785" w:type="dxa"/>
          </w:tcPr>
          <w:p w:rsidR="002828CC" w:rsidRPr="003C2F2B" w:rsidRDefault="002828CC" w:rsidP="001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2828CC" w:rsidRPr="003C2F2B" w:rsidRDefault="002828CC" w:rsidP="001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4C35F9" w:rsidRPr="003C2F2B" w:rsidRDefault="00CC2EF7" w:rsidP="001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(за </w:t>
            </w:r>
            <w:proofErr w:type="spellStart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окремим</w:t>
            </w:r>
            <w:proofErr w:type="spellEnd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графіком</w:t>
            </w:r>
            <w:proofErr w:type="spellEnd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4565" w:type="dxa"/>
          </w:tcPr>
          <w:p w:rsidR="004C35F9" w:rsidRPr="003C2F2B" w:rsidRDefault="00737C3E" w:rsidP="00641F61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виїзних особистих прийомів громадян керівництвом райдержадміністрації та керівниками структурних підрозділів райдержадміністрації на І квартал 2026 року</w:t>
            </w:r>
          </w:p>
        </w:tc>
        <w:tc>
          <w:tcPr>
            <w:tcW w:w="8505" w:type="dxa"/>
          </w:tcPr>
          <w:p w:rsidR="00F27030" w:rsidRPr="003C2F2B" w:rsidRDefault="00F27030" w:rsidP="00F270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Підстава</w:t>
            </w: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: 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розпорядження голови Білгород - Дністровської районної адміністрації від 25.12.2025 року № 176/А-2025.</w:t>
            </w:r>
          </w:p>
          <w:p w:rsidR="00490D3B" w:rsidRPr="003C2F2B" w:rsidRDefault="00F27030" w:rsidP="00F270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Мета: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90D3B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забезпечення реалізації та гарантування конституційного права на звернення до органів державної влади та органів місцевого самоврядування</w:t>
            </w:r>
          </w:p>
          <w:p w:rsidR="00F27030" w:rsidRPr="003C2F2B" w:rsidRDefault="00F27030" w:rsidP="00F270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Учасники: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46E4E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територіальні громади району</w:t>
            </w:r>
            <w:r w:rsidR="00C568E3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громадяни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F27030" w:rsidRPr="003C2F2B" w:rsidRDefault="00F27030" w:rsidP="00F27030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(Відповідальні: ХОМЕНКО Наталія, </w:t>
            </w:r>
          </w:p>
          <w:p w:rsidR="00BA383E" w:rsidRPr="003C2F2B" w:rsidRDefault="00F27030" w:rsidP="00F2703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КОЛОС Тетяна)</w:t>
            </w:r>
          </w:p>
        </w:tc>
      </w:tr>
      <w:tr w:rsidR="00CB507C" w:rsidRPr="00DB51C9" w:rsidTr="00FA5795">
        <w:trPr>
          <w:trHeight w:val="2143"/>
        </w:trPr>
        <w:tc>
          <w:tcPr>
            <w:tcW w:w="1785" w:type="dxa"/>
          </w:tcPr>
          <w:p w:rsidR="00CB507C" w:rsidRPr="003C2F2B" w:rsidRDefault="00CB507C" w:rsidP="00CB5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26.03</w:t>
            </w: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  <w:p w:rsidR="00CB507C" w:rsidRPr="003C2F2B" w:rsidRDefault="00CB507C" w:rsidP="00CB5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(за </w:t>
            </w:r>
            <w:proofErr w:type="spellStart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окремим</w:t>
            </w:r>
            <w:proofErr w:type="spellEnd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графіком</w:t>
            </w:r>
            <w:proofErr w:type="spellEnd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4565" w:type="dxa"/>
          </w:tcPr>
          <w:p w:rsidR="00CB507C" w:rsidRPr="002F33D4" w:rsidRDefault="00BA5160" w:rsidP="002F33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ідготовка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розпорядження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</w:t>
            </w:r>
            <w:r w:rsidR="00CB507C"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 </w:t>
            </w:r>
            <w:proofErr w:type="spellStart"/>
            <w:r w:rsidR="00CB507C"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хід</w:t>
            </w:r>
            <w:proofErr w:type="spellEnd"/>
            <w:r w:rsidR="00CB507C"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CB507C"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виконання</w:t>
            </w:r>
            <w:proofErr w:type="spellEnd"/>
            <w:r w:rsidR="00CB507C"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CB507C"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актів</w:t>
            </w:r>
            <w:proofErr w:type="spellEnd"/>
            <w:r w:rsidR="00CB507C"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CB507C"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доручень</w:t>
            </w:r>
            <w:proofErr w:type="spellEnd"/>
            <w:r w:rsidR="00CB507C"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B507C"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</w:t>
            </w:r>
            <w:r w:rsidR="00CB507C"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="00CB507C"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зидента </w:t>
            </w:r>
            <w:proofErr w:type="spellStart"/>
            <w:r w:rsidR="00CB507C"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 w:rsidR="00CB507C"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CB507C" w:rsidRPr="002F33D4" w:rsidRDefault="00CB507C" w:rsidP="002F33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першочергові</w:t>
            </w:r>
            <w:proofErr w:type="spellEnd"/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заходи </w:t>
            </w:r>
            <w:proofErr w:type="spellStart"/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щодо</w:t>
            </w:r>
            <w:proofErr w:type="spellEnd"/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забе</w:t>
            </w:r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печення</w:t>
            </w:r>
            <w:proofErr w:type="spellEnd"/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реалізації</w:t>
            </w:r>
            <w:proofErr w:type="spellEnd"/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гарантування</w:t>
            </w:r>
            <w:proofErr w:type="spellEnd"/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ституційного</w:t>
            </w:r>
            <w:proofErr w:type="spellEnd"/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права на </w:t>
            </w:r>
            <w:proofErr w:type="spellStart"/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звернення</w:t>
            </w:r>
            <w:proofErr w:type="spellEnd"/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</w:t>
            </w:r>
            <w:proofErr w:type="gramEnd"/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ганів</w:t>
            </w:r>
            <w:proofErr w:type="spellEnd"/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державної</w:t>
            </w:r>
            <w:proofErr w:type="spellEnd"/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влади</w:t>
            </w:r>
            <w:proofErr w:type="spellEnd"/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органів</w:t>
            </w:r>
            <w:proofErr w:type="spellEnd"/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місцевого</w:t>
            </w:r>
            <w:proofErr w:type="spellEnd"/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самовр</w:t>
            </w:r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2F33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дування</w:t>
            </w:r>
            <w:proofErr w:type="spellEnd"/>
            <w:r w:rsidR="00FD1B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ІІ квартал 2026 року</w:t>
            </w:r>
          </w:p>
        </w:tc>
        <w:tc>
          <w:tcPr>
            <w:tcW w:w="8505" w:type="dxa"/>
          </w:tcPr>
          <w:p w:rsidR="00CB507C" w:rsidRPr="00CB507C" w:rsidRDefault="00CB507C" w:rsidP="00CB507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Підстава</w:t>
            </w: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: </w:t>
            </w:r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Указ  Президента </w:t>
            </w:r>
            <w:proofErr w:type="spellStart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29.03.2000 року № 549/2000 «Про заходи </w:t>
            </w:r>
            <w:proofErr w:type="spellStart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щодо</w:t>
            </w:r>
            <w:proofErr w:type="spellEnd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вдосконалення</w:t>
            </w:r>
            <w:proofErr w:type="spellEnd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організації</w:t>
            </w:r>
            <w:proofErr w:type="spellEnd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контролю за </w:t>
            </w:r>
            <w:proofErr w:type="spellStart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</w:t>
            </w:r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нанням</w:t>
            </w:r>
            <w:proofErr w:type="spellEnd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актів</w:t>
            </w:r>
            <w:proofErr w:type="spellEnd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доручень</w:t>
            </w:r>
            <w:proofErr w:type="spellEnd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Президента </w:t>
            </w:r>
            <w:proofErr w:type="spellStart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  <w:p w:rsidR="00CB507C" w:rsidRPr="00CB507C" w:rsidRDefault="00CB507C" w:rsidP="00CB507C">
            <w:pPr>
              <w:spacing w:line="29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Указ  Президента </w:t>
            </w:r>
            <w:proofErr w:type="spellStart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19.02.2002 року № 155/2002 «</w:t>
            </w:r>
            <w:proofErr w:type="gramStart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</w:t>
            </w:r>
            <w:proofErr w:type="gramEnd"/>
          </w:p>
          <w:p w:rsidR="00CB507C" w:rsidRDefault="00CB507C" w:rsidP="00CB507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порядок </w:t>
            </w:r>
            <w:proofErr w:type="spellStart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організації</w:t>
            </w:r>
            <w:proofErr w:type="spellEnd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здійснення</w:t>
            </w:r>
            <w:proofErr w:type="spellEnd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кон</w:t>
            </w:r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ролю за </w:t>
            </w:r>
            <w:proofErr w:type="spellStart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виконанням</w:t>
            </w:r>
            <w:proofErr w:type="spellEnd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указів</w:t>
            </w:r>
            <w:proofErr w:type="spellEnd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розпор</w:t>
            </w:r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джень</w:t>
            </w:r>
            <w:proofErr w:type="spellEnd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</w:t>
            </w:r>
            <w:proofErr w:type="spellEnd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доручень</w:t>
            </w:r>
            <w:proofErr w:type="spellEnd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Президента </w:t>
            </w:r>
            <w:proofErr w:type="spellStart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 w:rsidRPr="00CB50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  <w:p w:rsidR="00D127E3" w:rsidRPr="003C2F2B" w:rsidRDefault="00D127E3" w:rsidP="00D127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Мета: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щодо вдосконалення організації контролю за виконанням актів та доручень Президента України та проведення перевірок</w:t>
            </w:r>
          </w:p>
          <w:p w:rsidR="00D127E3" w:rsidRPr="003C2F2B" w:rsidRDefault="00D127E3" w:rsidP="00D127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Учасники</w:t>
            </w:r>
            <w:proofErr w:type="spellEnd"/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: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освіти, культури, спорту та охорони здоров’я 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районної державної адміністрації.</w:t>
            </w:r>
          </w:p>
          <w:p w:rsidR="00D127E3" w:rsidRPr="003C2F2B" w:rsidRDefault="00D127E3" w:rsidP="00D127E3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(Відповідальні: ХОМЕНКО Наталія, </w:t>
            </w:r>
          </w:p>
          <w:p w:rsidR="00CB507C" w:rsidRPr="003C2F2B" w:rsidRDefault="00D127E3" w:rsidP="00D127E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БУРДЕЙНА Євгенія)</w:t>
            </w:r>
          </w:p>
        </w:tc>
      </w:tr>
      <w:tr w:rsidR="00DB4B1D" w:rsidRPr="00B528F1" w:rsidTr="00FA5795">
        <w:trPr>
          <w:trHeight w:val="2143"/>
        </w:trPr>
        <w:tc>
          <w:tcPr>
            <w:tcW w:w="1785" w:type="dxa"/>
          </w:tcPr>
          <w:p w:rsidR="00DB4B1D" w:rsidRPr="003C2F2B" w:rsidRDefault="00DB4B1D" w:rsidP="00DB4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26.03</w:t>
            </w: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  <w:p w:rsidR="00DB4B1D" w:rsidRDefault="00DB4B1D" w:rsidP="00DB4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(за </w:t>
            </w:r>
            <w:proofErr w:type="spellStart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окремим</w:t>
            </w:r>
            <w:proofErr w:type="spellEnd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графіком</w:t>
            </w:r>
            <w:proofErr w:type="spellEnd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4565" w:type="dxa"/>
          </w:tcPr>
          <w:p w:rsidR="00DB4B1D" w:rsidRPr="00B528F1" w:rsidRDefault="00C52F73" w:rsidP="002F33D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розпорядження п</w:t>
            </w:r>
            <w:r w:rsidR="00B528F1" w:rsidRPr="00B528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 затвердження графіків виїзних особистих прийомів громадян керівн</w:t>
            </w:r>
            <w:r w:rsidR="00B528F1" w:rsidRPr="00B528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="00B528F1" w:rsidRPr="00B528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цтвом Білгород – Дністровської райо</w:t>
            </w:r>
            <w:r w:rsidR="00B528F1" w:rsidRPr="00B528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B528F1" w:rsidRPr="00B528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ної державної адміністрації та керівн</w:t>
            </w:r>
            <w:r w:rsidR="00B528F1" w:rsidRPr="00B528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="00B528F1" w:rsidRPr="00B528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ками структурних підрозділів Білгород – Дністровської районн</w:t>
            </w:r>
            <w:r w:rsidR="00B528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 державної адміністрації на ІІ квартал</w:t>
            </w:r>
            <w:r w:rsidR="00B528F1" w:rsidRPr="00B528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2026 р</w:t>
            </w:r>
            <w:r w:rsidR="00B528F1" w:rsidRPr="00B528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B528F1" w:rsidRPr="00B528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</w:t>
            </w:r>
          </w:p>
        </w:tc>
        <w:tc>
          <w:tcPr>
            <w:tcW w:w="8505" w:type="dxa"/>
          </w:tcPr>
          <w:p w:rsidR="008808CE" w:rsidRPr="008808CE" w:rsidRDefault="00F33431" w:rsidP="008808CE">
            <w:pPr>
              <w:spacing w:line="290" w:lineRule="exact"/>
              <w:rPr>
                <w:rStyle w:val="rvts44"/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Підстава</w:t>
            </w: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: </w:t>
            </w:r>
            <w:r w:rsidR="008808CE" w:rsidRPr="008808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Закон </w:t>
            </w:r>
            <w:proofErr w:type="spellStart"/>
            <w:r w:rsidR="008808CE" w:rsidRPr="008808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 w:rsidR="008808CE" w:rsidRPr="008808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808CE" w:rsidRPr="008808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="008808CE" w:rsidRPr="008808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0</w:t>
            </w:r>
            <w:r w:rsidR="008808CE" w:rsidRPr="008808CE">
              <w:rPr>
                <w:rStyle w:val="rvts44"/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2.10.1996 року </w:t>
            </w:r>
          </w:p>
          <w:p w:rsidR="008808CE" w:rsidRPr="008808CE" w:rsidRDefault="008808CE" w:rsidP="008808CE">
            <w:pPr>
              <w:spacing w:line="290" w:lineRule="exact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808CE">
              <w:rPr>
                <w:rStyle w:val="rvts44"/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№ 393/96-ВР</w:t>
            </w:r>
            <w:r w:rsidRPr="008808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«Про </w:t>
            </w:r>
            <w:proofErr w:type="spellStart"/>
            <w:r w:rsidRPr="008808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звернення</w:t>
            </w:r>
            <w:proofErr w:type="spellEnd"/>
            <w:r w:rsidRPr="008808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808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громадян</w:t>
            </w:r>
            <w:proofErr w:type="spellEnd"/>
            <w:r w:rsidRPr="008808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Указ Президента </w:t>
            </w:r>
            <w:proofErr w:type="spellStart"/>
            <w:r w:rsidRPr="008808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 w:rsidRPr="008808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808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8808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07.02.2008 року № 109/2008 «</w:t>
            </w:r>
            <w:r w:rsidRPr="008808C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8808C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першочергові</w:t>
            </w:r>
            <w:proofErr w:type="spellEnd"/>
          </w:p>
          <w:p w:rsidR="008808CE" w:rsidRPr="008808CE" w:rsidRDefault="008808CE" w:rsidP="008808CE">
            <w:pPr>
              <w:spacing w:line="29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08C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808CE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r w:rsidRPr="008808CE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8808CE">
              <w:rPr>
                <w:rFonts w:ascii="Times New Roman" w:hAnsi="Times New Roman" w:cs="Times New Roman"/>
                <w:bCs/>
                <w:sz w:val="28"/>
                <w:szCs w:val="28"/>
              </w:rPr>
              <w:t>ходи</w:t>
            </w:r>
            <w:proofErr w:type="spellEnd"/>
            <w:r w:rsidRPr="008808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808CE">
              <w:rPr>
                <w:rFonts w:ascii="Times New Roman" w:hAnsi="Times New Roman" w:cs="Times New Roman"/>
                <w:bCs/>
                <w:sz w:val="28"/>
                <w:szCs w:val="28"/>
              </w:rPr>
              <w:t>щодо</w:t>
            </w:r>
            <w:proofErr w:type="spellEnd"/>
            <w:r w:rsidRPr="008808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808CE">
              <w:rPr>
                <w:rFonts w:ascii="Times New Roman" w:hAnsi="Times New Roman" w:cs="Times New Roman"/>
                <w:bCs/>
                <w:sz w:val="28"/>
                <w:szCs w:val="28"/>
              </w:rPr>
              <w:t>забезпечення</w:t>
            </w:r>
            <w:proofErr w:type="spellEnd"/>
            <w:r w:rsidRPr="008808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808CE">
              <w:rPr>
                <w:rFonts w:ascii="Times New Roman" w:hAnsi="Times New Roman" w:cs="Times New Roman"/>
                <w:bCs/>
                <w:sz w:val="28"/>
                <w:szCs w:val="28"/>
              </w:rPr>
              <w:t>реалізації</w:t>
            </w:r>
            <w:proofErr w:type="spellEnd"/>
            <w:r w:rsidRPr="008808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808CE">
              <w:rPr>
                <w:rFonts w:ascii="Times New Roman" w:hAnsi="Times New Roman" w:cs="Times New Roman"/>
                <w:bCs/>
                <w:sz w:val="28"/>
                <w:szCs w:val="28"/>
              </w:rPr>
              <w:t>та</w:t>
            </w:r>
            <w:proofErr w:type="spellEnd"/>
            <w:r w:rsidRPr="008808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8808CE" w:rsidRDefault="008808CE" w:rsidP="008808CE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proofErr w:type="spellStart"/>
            <w:r w:rsidRPr="008808C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гарантування</w:t>
            </w:r>
            <w:proofErr w:type="spellEnd"/>
            <w:r w:rsidRPr="008808C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808C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конституційного</w:t>
            </w:r>
            <w:proofErr w:type="spellEnd"/>
            <w:r w:rsidRPr="008808C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права на </w:t>
            </w:r>
            <w:proofErr w:type="spellStart"/>
            <w:r w:rsidRPr="008808C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звернення</w:t>
            </w:r>
            <w:proofErr w:type="spellEnd"/>
            <w:r w:rsidRPr="008808C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8808C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до</w:t>
            </w:r>
            <w:proofErr w:type="gramEnd"/>
            <w:r w:rsidRPr="008808C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808C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органів</w:t>
            </w:r>
            <w:proofErr w:type="spellEnd"/>
            <w:r w:rsidRPr="008808C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808C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державної</w:t>
            </w:r>
            <w:proofErr w:type="spellEnd"/>
            <w:r w:rsidRPr="008808C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808C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влади</w:t>
            </w:r>
            <w:proofErr w:type="spellEnd"/>
            <w:r w:rsidRPr="008808C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8808C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органів</w:t>
            </w:r>
            <w:proofErr w:type="spellEnd"/>
            <w:r w:rsidRPr="008808C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808C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місцевого</w:t>
            </w:r>
            <w:proofErr w:type="spellEnd"/>
            <w:r w:rsidRPr="008808C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808C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самовряд</w:t>
            </w:r>
            <w:r w:rsidRPr="008808C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у</w:t>
            </w:r>
            <w:r w:rsidRPr="008808C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вання</w:t>
            </w:r>
            <w:proofErr w:type="spellEnd"/>
            <w:r w:rsidRPr="008808C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»</w:t>
            </w:r>
          </w:p>
          <w:p w:rsidR="00F33431" w:rsidRPr="00A22ED6" w:rsidRDefault="00F33431" w:rsidP="008808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Мета: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22ED6" w:rsidRPr="00A22E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для </w:t>
            </w:r>
            <w:proofErr w:type="spellStart"/>
            <w:r w:rsidR="00A22ED6" w:rsidRPr="00A22E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забезпечення</w:t>
            </w:r>
            <w:proofErr w:type="spellEnd"/>
            <w:r w:rsidR="00A22ED6" w:rsidRPr="00A22E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22ED6" w:rsidRPr="00A22E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реалізації</w:t>
            </w:r>
            <w:proofErr w:type="spellEnd"/>
            <w:r w:rsidR="00A22ED6" w:rsidRPr="00A22E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прав </w:t>
            </w:r>
            <w:proofErr w:type="spellStart"/>
            <w:r w:rsidR="00A22ED6" w:rsidRPr="00A22E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громадян</w:t>
            </w:r>
            <w:proofErr w:type="spellEnd"/>
            <w:r w:rsidR="00A22ED6" w:rsidRPr="00A22E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="00A22ED6" w:rsidRPr="00A22E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звернення</w:t>
            </w:r>
            <w:proofErr w:type="spellEnd"/>
            <w:r w:rsidR="00A22ED6" w:rsidRPr="00A22E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A22ED6" w:rsidRPr="00A22E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підвищення</w:t>
            </w:r>
            <w:proofErr w:type="spellEnd"/>
            <w:r w:rsidR="00A22ED6" w:rsidRPr="00A22E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22ED6" w:rsidRPr="00A22E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ефективності</w:t>
            </w:r>
            <w:proofErr w:type="spellEnd"/>
            <w:r w:rsidR="00A22ED6" w:rsidRPr="00A22E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22ED6" w:rsidRPr="00A22E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роботи</w:t>
            </w:r>
            <w:proofErr w:type="spellEnd"/>
            <w:r w:rsidR="00A22ED6" w:rsidRPr="00A22E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22ED6" w:rsidRPr="00A22E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зі</w:t>
            </w:r>
            <w:proofErr w:type="spellEnd"/>
            <w:r w:rsidR="00A22ED6" w:rsidRPr="00A22E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22ED6" w:rsidRPr="00A22E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зверненнями</w:t>
            </w:r>
            <w:proofErr w:type="spellEnd"/>
            <w:r w:rsidR="00A22ED6" w:rsidRPr="00A22E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22ED6" w:rsidRPr="00A22E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громадян</w:t>
            </w:r>
            <w:proofErr w:type="spellEnd"/>
            <w:r w:rsidR="00A22ED6" w:rsidRPr="00A22E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F33431" w:rsidRPr="003C2F2B" w:rsidRDefault="00F33431" w:rsidP="00F3343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Учасники</w:t>
            </w:r>
            <w:proofErr w:type="spellEnd"/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: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902695"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територіальні громади району та громадяни.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F33431" w:rsidRPr="003C2F2B" w:rsidRDefault="00F33431" w:rsidP="00F33431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(Відповідальні: ХОМЕНКО Наталія, </w:t>
            </w:r>
          </w:p>
          <w:p w:rsidR="00DB4B1D" w:rsidRPr="003C2F2B" w:rsidRDefault="008808CE" w:rsidP="00F3343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                                                                               </w:t>
            </w:r>
            <w:r w:rsidR="00F33431"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БУРДЕЙНА Євгенія)</w:t>
            </w:r>
          </w:p>
        </w:tc>
      </w:tr>
      <w:tr w:rsidR="00CB507C" w:rsidRPr="00DB51C9" w:rsidTr="00FA5795">
        <w:trPr>
          <w:trHeight w:val="1699"/>
        </w:trPr>
        <w:tc>
          <w:tcPr>
            <w:tcW w:w="1785" w:type="dxa"/>
          </w:tcPr>
          <w:p w:rsidR="00CB507C" w:rsidRPr="003C2F2B" w:rsidRDefault="00CB507C" w:rsidP="00101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26.03</w:t>
            </w: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  <w:p w:rsidR="00CB507C" w:rsidRPr="003C2F2B" w:rsidRDefault="00CB507C" w:rsidP="00101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(за </w:t>
            </w:r>
            <w:proofErr w:type="spellStart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окремим</w:t>
            </w:r>
            <w:proofErr w:type="spellEnd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графіком</w:t>
            </w:r>
            <w:proofErr w:type="spellEnd"/>
            <w:r w:rsidRPr="003C2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4565" w:type="dxa"/>
          </w:tcPr>
          <w:p w:rsidR="00CB507C" w:rsidRPr="003C2F2B" w:rsidRDefault="00CB507C" w:rsidP="00AF4F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Семінар-навчання з уповноваженими особами органів місцевого самоврядування з питань дотримання вимог інструкції  </w:t>
            </w:r>
            <w:r w:rsidRPr="003C2F2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 документування управлінської діяльності  та з питання роботи в системі електронного документообігу «АСКОД»</w:t>
            </w:r>
          </w:p>
        </w:tc>
        <w:tc>
          <w:tcPr>
            <w:tcW w:w="8505" w:type="dxa"/>
          </w:tcPr>
          <w:p w:rsidR="00CB507C" w:rsidRPr="003C2F2B" w:rsidRDefault="00CB507C" w:rsidP="00472BD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Мета:  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3C2F2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адання методичної та практичної допомоги по веденню діловодства та зверненнями громадян в 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системі електронного документообігу  щодо підвищення ефективності роботи.</w:t>
            </w:r>
          </w:p>
          <w:p w:rsidR="00CB507C" w:rsidRPr="003C2F2B" w:rsidRDefault="00CB507C" w:rsidP="004C7516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Учасники:</w:t>
            </w:r>
            <w:r w:rsidRPr="003C2F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уповноважені  особами органів місцевого самоврядування відповідальні за ведення документообігу та звернень громадян.</w:t>
            </w:r>
          </w:p>
          <w:p w:rsidR="00CB507C" w:rsidRPr="003C2F2B" w:rsidRDefault="00CB507C" w:rsidP="00472BD2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(Відповідальна: ХОМЕНКО Наталія,</w:t>
            </w:r>
          </w:p>
          <w:p w:rsidR="00CB507C" w:rsidRPr="003C2F2B" w:rsidRDefault="00CB507C" w:rsidP="00472BD2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2F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БУРДЕЙНА Євгенія)</w:t>
            </w:r>
          </w:p>
        </w:tc>
      </w:tr>
    </w:tbl>
    <w:p w:rsidR="007D1A12" w:rsidRPr="003C2F2B" w:rsidRDefault="007D1A1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B78C4" w:rsidRPr="003C2F2B" w:rsidRDefault="00EB78C4" w:rsidP="003C2F2B">
      <w:pPr>
        <w:shd w:val="clear" w:color="auto" w:fill="FFFFFF"/>
        <w:tabs>
          <w:tab w:val="left" w:pos="1243"/>
        </w:tabs>
        <w:spacing w:after="0" w:line="240" w:lineRule="auto"/>
        <w:ind w:right="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4F36" w:rsidRPr="003C2F2B" w:rsidRDefault="00A44F36" w:rsidP="00A44F3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2F2B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</w:t>
      </w:r>
    </w:p>
    <w:p w:rsidR="00A44F36" w:rsidRPr="003C2F2B" w:rsidRDefault="00A44F36" w:rsidP="00A44F3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2F2B">
        <w:rPr>
          <w:rFonts w:ascii="Times New Roman" w:hAnsi="Times New Roman" w:cs="Times New Roman"/>
          <w:sz w:val="28"/>
          <w:szCs w:val="28"/>
          <w:lang w:val="uk-UA"/>
        </w:rPr>
        <w:t xml:space="preserve">діловодства, контролю </w:t>
      </w:r>
    </w:p>
    <w:p w:rsidR="00A44F36" w:rsidRPr="003C2F2B" w:rsidRDefault="00A44F36" w:rsidP="00A44F3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2F2B">
        <w:rPr>
          <w:rFonts w:ascii="Times New Roman" w:hAnsi="Times New Roman" w:cs="Times New Roman"/>
          <w:sz w:val="28"/>
          <w:szCs w:val="28"/>
          <w:lang w:val="uk-UA"/>
        </w:rPr>
        <w:t xml:space="preserve">та звернень громадян апарату </w:t>
      </w:r>
    </w:p>
    <w:p w:rsidR="00A44F36" w:rsidRPr="003C2F2B" w:rsidRDefault="00A44F36" w:rsidP="00A44F3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2F2B">
        <w:rPr>
          <w:rFonts w:ascii="Times New Roman" w:hAnsi="Times New Roman" w:cs="Times New Roman"/>
          <w:sz w:val="28"/>
          <w:szCs w:val="28"/>
          <w:lang w:val="uk-UA"/>
        </w:rPr>
        <w:t>районної державної адміністрації</w:t>
      </w:r>
      <w:r w:rsidRPr="003C2F2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C2F2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C2F2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C2F2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C2F2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C2F2B" w:rsidRPr="003C2F2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="00CD4BA2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3C2F2B" w:rsidRPr="003C2F2B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3C2F2B">
        <w:rPr>
          <w:rFonts w:ascii="Times New Roman" w:hAnsi="Times New Roman" w:cs="Times New Roman"/>
          <w:sz w:val="28"/>
          <w:szCs w:val="28"/>
          <w:lang w:val="uk-UA"/>
        </w:rPr>
        <w:t>Наталія ХОМЕНКО</w:t>
      </w:r>
    </w:p>
    <w:p w:rsidR="007D1A12" w:rsidRPr="003C2F2B" w:rsidRDefault="007D1A12" w:rsidP="00A44F36">
      <w:pPr>
        <w:shd w:val="clear" w:color="auto" w:fill="FFFFFF"/>
        <w:tabs>
          <w:tab w:val="left" w:pos="1243"/>
        </w:tabs>
        <w:spacing w:after="0" w:line="240" w:lineRule="auto"/>
        <w:ind w:left="6" w:right="40" w:hanging="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D1A12" w:rsidRPr="003C2F2B" w:rsidSect="009E1F15">
      <w:pgSz w:w="15840" w:h="12240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16306"/>
    <w:multiLevelType w:val="hybridMultilevel"/>
    <w:tmpl w:val="E020CB9C"/>
    <w:lvl w:ilvl="0" w:tplc="F05C77AE">
      <w:start w:val="7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0A2CD7"/>
    <w:multiLevelType w:val="hybridMultilevel"/>
    <w:tmpl w:val="E9B8C328"/>
    <w:lvl w:ilvl="0" w:tplc="D3980D1A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35CE4"/>
    <w:rsid w:val="00000076"/>
    <w:rsid w:val="00003E5A"/>
    <w:rsid w:val="00006DA7"/>
    <w:rsid w:val="0001335C"/>
    <w:rsid w:val="0001393E"/>
    <w:rsid w:val="0002008D"/>
    <w:rsid w:val="00026372"/>
    <w:rsid w:val="00034B68"/>
    <w:rsid w:val="000370EC"/>
    <w:rsid w:val="00040661"/>
    <w:rsid w:val="00040DC9"/>
    <w:rsid w:val="00053281"/>
    <w:rsid w:val="000555DD"/>
    <w:rsid w:val="00055EFC"/>
    <w:rsid w:val="00057966"/>
    <w:rsid w:val="00061C77"/>
    <w:rsid w:val="00064895"/>
    <w:rsid w:val="00070C78"/>
    <w:rsid w:val="00074F40"/>
    <w:rsid w:val="000753F2"/>
    <w:rsid w:val="00075BFF"/>
    <w:rsid w:val="00076A32"/>
    <w:rsid w:val="00077E86"/>
    <w:rsid w:val="000811B1"/>
    <w:rsid w:val="000854F3"/>
    <w:rsid w:val="00094933"/>
    <w:rsid w:val="00095E86"/>
    <w:rsid w:val="000A1533"/>
    <w:rsid w:val="000A1EE3"/>
    <w:rsid w:val="000A4A15"/>
    <w:rsid w:val="000A4F46"/>
    <w:rsid w:val="000A7AAA"/>
    <w:rsid w:val="000B37D7"/>
    <w:rsid w:val="000B6312"/>
    <w:rsid w:val="000C13A6"/>
    <w:rsid w:val="000C2F2F"/>
    <w:rsid w:val="000C4191"/>
    <w:rsid w:val="000C4AF2"/>
    <w:rsid w:val="000C69D8"/>
    <w:rsid w:val="000C6D1C"/>
    <w:rsid w:val="000D008F"/>
    <w:rsid w:val="000D0531"/>
    <w:rsid w:val="000D1302"/>
    <w:rsid w:val="000D1A83"/>
    <w:rsid w:val="000D2448"/>
    <w:rsid w:val="000D6DA7"/>
    <w:rsid w:val="000D6E40"/>
    <w:rsid w:val="000E154C"/>
    <w:rsid w:val="000E3F56"/>
    <w:rsid w:val="000F45E3"/>
    <w:rsid w:val="00101452"/>
    <w:rsid w:val="00101D2C"/>
    <w:rsid w:val="0010775A"/>
    <w:rsid w:val="001133A9"/>
    <w:rsid w:val="001156E8"/>
    <w:rsid w:val="00117B0C"/>
    <w:rsid w:val="00121924"/>
    <w:rsid w:val="001245F2"/>
    <w:rsid w:val="0012495F"/>
    <w:rsid w:val="0013458A"/>
    <w:rsid w:val="0013726A"/>
    <w:rsid w:val="001430CA"/>
    <w:rsid w:val="0015159E"/>
    <w:rsid w:val="001536B6"/>
    <w:rsid w:val="0015572D"/>
    <w:rsid w:val="00162B90"/>
    <w:rsid w:val="0016544C"/>
    <w:rsid w:val="0016651B"/>
    <w:rsid w:val="001666B3"/>
    <w:rsid w:val="0017776E"/>
    <w:rsid w:val="00181216"/>
    <w:rsid w:val="0018573D"/>
    <w:rsid w:val="00186960"/>
    <w:rsid w:val="00191B1A"/>
    <w:rsid w:val="001A0F21"/>
    <w:rsid w:val="001A324D"/>
    <w:rsid w:val="001A3F98"/>
    <w:rsid w:val="001B1515"/>
    <w:rsid w:val="001B42B0"/>
    <w:rsid w:val="001B4458"/>
    <w:rsid w:val="001B4CF3"/>
    <w:rsid w:val="001C02FF"/>
    <w:rsid w:val="001C06B0"/>
    <w:rsid w:val="001C5424"/>
    <w:rsid w:val="001C5E91"/>
    <w:rsid w:val="001C78D7"/>
    <w:rsid w:val="001D0839"/>
    <w:rsid w:val="001D3965"/>
    <w:rsid w:val="001D75DE"/>
    <w:rsid w:val="001E0AAE"/>
    <w:rsid w:val="001E1EB6"/>
    <w:rsid w:val="001E3BB6"/>
    <w:rsid w:val="001E5E0C"/>
    <w:rsid w:val="001F0DA2"/>
    <w:rsid w:val="001F4DF4"/>
    <w:rsid w:val="001F5828"/>
    <w:rsid w:val="001F6EDC"/>
    <w:rsid w:val="002033DA"/>
    <w:rsid w:val="00205B62"/>
    <w:rsid w:val="002071CF"/>
    <w:rsid w:val="00207B1B"/>
    <w:rsid w:val="00211FB1"/>
    <w:rsid w:val="00213C6A"/>
    <w:rsid w:val="00214272"/>
    <w:rsid w:val="002163EA"/>
    <w:rsid w:val="0022580F"/>
    <w:rsid w:val="00225A16"/>
    <w:rsid w:val="002319BD"/>
    <w:rsid w:val="00231A7E"/>
    <w:rsid w:val="002343D7"/>
    <w:rsid w:val="00236493"/>
    <w:rsid w:val="00242CD9"/>
    <w:rsid w:val="00242D39"/>
    <w:rsid w:val="00244518"/>
    <w:rsid w:val="002447B1"/>
    <w:rsid w:val="00244C99"/>
    <w:rsid w:val="00245DBD"/>
    <w:rsid w:val="00245EBB"/>
    <w:rsid w:val="00255473"/>
    <w:rsid w:val="0026030D"/>
    <w:rsid w:val="00262B11"/>
    <w:rsid w:val="00263FCE"/>
    <w:rsid w:val="0026682B"/>
    <w:rsid w:val="00276A8F"/>
    <w:rsid w:val="0028131D"/>
    <w:rsid w:val="0028271B"/>
    <w:rsid w:val="002828CC"/>
    <w:rsid w:val="00282E2B"/>
    <w:rsid w:val="00283E1E"/>
    <w:rsid w:val="002843F7"/>
    <w:rsid w:val="0028691A"/>
    <w:rsid w:val="002910DF"/>
    <w:rsid w:val="00292E85"/>
    <w:rsid w:val="00293E93"/>
    <w:rsid w:val="00294271"/>
    <w:rsid w:val="00295409"/>
    <w:rsid w:val="002A3E9F"/>
    <w:rsid w:val="002A417A"/>
    <w:rsid w:val="002A5423"/>
    <w:rsid w:val="002A5736"/>
    <w:rsid w:val="002B304E"/>
    <w:rsid w:val="002C1F79"/>
    <w:rsid w:val="002C3DA8"/>
    <w:rsid w:val="002C3F67"/>
    <w:rsid w:val="002C415C"/>
    <w:rsid w:val="002C6FBC"/>
    <w:rsid w:val="002D4079"/>
    <w:rsid w:val="002D61D2"/>
    <w:rsid w:val="002D643C"/>
    <w:rsid w:val="002D73AC"/>
    <w:rsid w:val="002E7863"/>
    <w:rsid w:val="002F02A2"/>
    <w:rsid w:val="002F33D4"/>
    <w:rsid w:val="002F5614"/>
    <w:rsid w:val="003000E2"/>
    <w:rsid w:val="00301A50"/>
    <w:rsid w:val="00302FC4"/>
    <w:rsid w:val="0030795C"/>
    <w:rsid w:val="00307E0A"/>
    <w:rsid w:val="0031025D"/>
    <w:rsid w:val="003117F0"/>
    <w:rsid w:val="00312AC6"/>
    <w:rsid w:val="00312F2C"/>
    <w:rsid w:val="00314A3B"/>
    <w:rsid w:val="00315AAB"/>
    <w:rsid w:val="0032171F"/>
    <w:rsid w:val="00324BDF"/>
    <w:rsid w:val="00326DB0"/>
    <w:rsid w:val="0033188A"/>
    <w:rsid w:val="00331E8D"/>
    <w:rsid w:val="00347725"/>
    <w:rsid w:val="003504C6"/>
    <w:rsid w:val="00351186"/>
    <w:rsid w:val="003528DA"/>
    <w:rsid w:val="003560E1"/>
    <w:rsid w:val="0036250D"/>
    <w:rsid w:val="00362529"/>
    <w:rsid w:val="00363AC1"/>
    <w:rsid w:val="00365201"/>
    <w:rsid w:val="00366073"/>
    <w:rsid w:val="00366655"/>
    <w:rsid w:val="003717D5"/>
    <w:rsid w:val="00376930"/>
    <w:rsid w:val="00386937"/>
    <w:rsid w:val="00393A89"/>
    <w:rsid w:val="00393B4E"/>
    <w:rsid w:val="00394782"/>
    <w:rsid w:val="00395682"/>
    <w:rsid w:val="00397575"/>
    <w:rsid w:val="003A2B53"/>
    <w:rsid w:val="003A2F2A"/>
    <w:rsid w:val="003A5751"/>
    <w:rsid w:val="003B2456"/>
    <w:rsid w:val="003B27A8"/>
    <w:rsid w:val="003B4DE5"/>
    <w:rsid w:val="003B6211"/>
    <w:rsid w:val="003C128F"/>
    <w:rsid w:val="003C2AB9"/>
    <w:rsid w:val="003C2F2B"/>
    <w:rsid w:val="003C3428"/>
    <w:rsid w:val="003C6155"/>
    <w:rsid w:val="003D0143"/>
    <w:rsid w:val="003D680C"/>
    <w:rsid w:val="003D7F15"/>
    <w:rsid w:val="003E2D74"/>
    <w:rsid w:val="003E7051"/>
    <w:rsid w:val="003E78E0"/>
    <w:rsid w:val="003E7D89"/>
    <w:rsid w:val="003F03BC"/>
    <w:rsid w:val="003F1248"/>
    <w:rsid w:val="003F5EBD"/>
    <w:rsid w:val="00402DD7"/>
    <w:rsid w:val="00405DA5"/>
    <w:rsid w:val="004135DB"/>
    <w:rsid w:val="004137B6"/>
    <w:rsid w:val="00417DE0"/>
    <w:rsid w:val="004216DB"/>
    <w:rsid w:val="0042366C"/>
    <w:rsid w:val="004251B3"/>
    <w:rsid w:val="0043312A"/>
    <w:rsid w:val="00441A01"/>
    <w:rsid w:val="0044559C"/>
    <w:rsid w:val="00447CFF"/>
    <w:rsid w:val="00447E44"/>
    <w:rsid w:val="00452322"/>
    <w:rsid w:val="00462487"/>
    <w:rsid w:val="004630E2"/>
    <w:rsid w:val="004644FA"/>
    <w:rsid w:val="00472BD2"/>
    <w:rsid w:val="00476E52"/>
    <w:rsid w:val="00477E1D"/>
    <w:rsid w:val="00482208"/>
    <w:rsid w:val="0049040E"/>
    <w:rsid w:val="00490D3B"/>
    <w:rsid w:val="00491CFB"/>
    <w:rsid w:val="004921F1"/>
    <w:rsid w:val="0049309C"/>
    <w:rsid w:val="00493DC4"/>
    <w:rsid w:val="00494D38"/>
    <w:rsid w:val="004A1009"/>
    <w:rsid w:val="004A4DA0"/>
    <w:rsid w:val="004A6CB7"/>
    <w:rsid w:val="004B0B79"/>
    <w:rsid w:val="004B0CE2"/>
    <w:rsid w:val="004B17F9"/>
    <w:rsid w:val="004B1E95"/>
    <w:rsid w:val="004B315B"/>
    <w:rsid w:val="004C3330"/>
    <w:rsid w:val="004C35F9"/>
    <w:rsid w:val="004C4798"/>
    <w:rsid w:val="004C7516"/>
    <w:rsid w:val="004D022D"/>
    <w:rsid w:val="004D0728"/>
    <w:rsid w:val="004D2C57"/>
    <w:rsid w:val="004D3403"/>
    <w:rsid w:val="004D353B"/>
    <w:rsid w:val="004D62E1"/>
    <w:rsid w:val="004F01D1"/>
    <w:rsid w:val="004F1F21"/>
    <w:rsid w:val="004F2CF7"/>
    <w:rsid w:val="004F5914"/>
    <w:rsid w:val="004F6C69"/>
    <w:rsid w:val="00500B4F"/>
    <w:rsid w:val="00500F9D"/>
    <w:rsid w:val="0050149B"/>
    <w:rsid w:val="0050261A"/>
    <w:rsid w:val="00502E4E"/>
    <w:rsid w:val="00503FB0"/>
    <w:rsid w:val="00504528"/>
    <w:rsid w:val="0051036A"/>
    <w:rsid w:val="00511766"/>
    <w:rsid w:val="00520BE9"/>
    <w:rsid w:val="00521914"/>
    <w:rsid w:val="0052452B"/>
    <w:rsid w:val="00527F20"/>
    <w:rsid w:val="00536FD4"/>
    <w:rsid w:val="00541218"/>
    <w:rsid w:val="00541993"/>
    <w:rsid w:val="00547060"/>
    <w:rsid w:val="00553A4D"/>
    <w:rsid w:val="0055449B"/>
    <w:rsid w:val="00560CEA"/>
    <w:rsid w:val="005615DB"/>
    <w:rsid w:val="00561A15"/>
    <w:rsid w:val="005629F8"/>
    <w:rsid w:val="005716A9"/>
    <w:rsid w:val="00575248"/>
    <w:rsid w:val="005762F4"/>
    <w:rsid w:val="00577A84"/>
    <w:rsid w:val="00581204"/>
    <w:rsid w:val="005822F1"/>
    <w:rsid w:val="00582DCF"/>
    <w:rsid w:val="0058413E"/>
    <w:rsid w:val="00584DB7"/>
    <w:rsid w:val="0058515B"/>
    <w:rsid w:val="00586390"/>
    <w:rsid w:val="005875BF"/>
    <w:rsid w:val="00592F2A"/>
    <w:rsid w:val="0059514C"/>
    <w:rsid w:val="00595FA1"/>
    <w:rsid w:val="005A17CF"/>
    <w:rsid w:val="005A288D"/>
    <w:rsid w:val="005A6AD3"/>
    <w:rsid w:val="005A7D13"/>
    <w:rsid w:val="005B01B4"/>
    <w:rsid w:val="005B03C3"/>
    <w:rsid w:val="005B07E6"/>
    <w:rsid w:val="005B18FD"/>
    <w:rsid w:val="005B3CD6"/>
    <w:rsid w:val="005B662E"/>
    <w:rsid w:val="005C0117"/>
    <w:rsid w:val="005C2A1B"/>
    <w:rsid w:val="005C522F"/>
    <w:rsid w:val="005D2737"/>
    <w:rsid w:val="005D674A"/>
    <w:rsid w:val="005D6966"/>
    <w:rsid w:val="005D7332"/>
    <w:rsid w:val="005E122E"/>
    <w:rsid w:val="005E2E56"/>
    <w:rsid w:val="005E31F8"/>
    <w:rsid w:val="005E75B9"/>
    <w:rsid w:val="005F41A9"/>
    <w:rsid w:val="00602E04"/>
    <w:rsid w:val="00606331"/>
    <w:rsid w:val="0060751C"/>
    <w:rsid w:val="00616019"/>
    <w:rsid w:val="006163C1"/>
    <w:rsid w:val="00624851"/>
    <w:rsid w:val="0062708E"/>
    <w:rsid w:val="006334C1"/>
    <w:rsid w:val="006338E8"/>
    <w:rsid w:val="006341AE"/>
    <w:rsid w:val="00634783"/>
    <w:rsid w:val="00641A92"/>
    <w:rsid w:val="00641F61"/>
    <w:rsid w:val="006459ED"/>
    <w:rsid w:val="0064663F"/>
    <w:rsid w:val="00646BC1"/>
    <w:rsid w:val="00647597"/>
    <w:rsid w:val="006502F4"/>
    <w:rsid w:val="006521CB"/>
    <w:rsid w:val="00652F29"/>
    <w:rsid w:val="006578ED"/>
    <w:rsid w:val="006623F7"/>
    <w:rsid w:val="00665DB3"/>
    <w:rsid w:val="0067150F"/>
    <w:rsid w:val="006720CB"/>
    <w:rsid w:val="00677662"/>
    <w:rsid w:val="0069387D"/>
    <w:rsid w:val="006941B8"/>
    <w:rsid w:val="0069481D"/>
    <w:rsid w:val="00696E33"/>
    <w:rsid w:val="006A06FF"/>
    <w:rsid w:val="006A4BB5"/>
    <w:rsid w:val="006B270D"/>
    <w:rsid w:val="006B4753"/>
    <w:rsid w:val="006C13B2"/>
    <w:rsid w:val="006C441E"/>
    <w:rsid w:val="006C6B93"/>
    <w:rsid w:val="006C732C"/>
    <w:rsid w:val="006D3C66"/>
    <w:rsid w:val="006E52BE"/>
    <w:rsid w:val="006E68E1"/>
    <w:rsid w:val="006F0508"/>
    <w:rsid w:val="006F2054"/>
    <w:rsid w:val="006F2FCE"/>
    <w:rsid w:val="006F5790"/>
    <w:rsid w:val="006F79A8"/>
    <w:rsid w:val="006F7E35"/>
    <w:rsid w:val="007036AC"/>
    <w:rsid w:val="00710008"/>
    <w:rsid w:val="00710DF8"/>
    <w:rsid w:val="00711822"/>
    <w:rsid w:val="00713A82"/>
    <w:rsid w:val="00715B46"/>
    <w:rsid w:val="0071674E"/>
    <w:rsid w:val="00717E60"/>
    <w:rsid w:val="00720097"/>
    <w:rsid w:val="00720808"/>
    <w:rsid w:val="00722E55"/>
    <w:rsid w:val="00724832"/>
    <w:rsid w:val="0072759B"/>
    <w:rsid w:val="007307B0"/>
    <w:rsid w:val="00730CF2"/>
    <w:rsid w:val="00733BD1"/>
    <w:rsid w:val="00733D0F"/>
    <w:rsid w:val="00734F5F"/>
    <w:rsid w:val="00735CE4"/>
    <w:rsid w:val="00736487"/>
    <w:rsid w:val="00737C3E"/>
    <w:rsid w:val="0074011B"/>
    <w:rsid w:val="00740DF7"/>
    <w:rsid w:val="00742393"/>
    <w:rsid w:val="00743015"/>
    <w:rsid w:val="00753825"/>
    <w:rsid w:val="007556E4"/>
    <w:rsid w:val="00762004"/>
    <w:rsid w:val="00763467"/>
    <w:rsid w:val="00766B44"/>
    <w:rsid w:val="00766C85"/>
    <w:rsid w:val="00770ACE"/>
    <w:rsid w:val="007711E7"/>
    <w:rsid w:val="00773A28"/>
    <w:rsid w:val="00774202"/>
    <w:rsid w:val="00775A51"/>
    <w:rsid w:val="00775A5E"/>
    <w:rsid w:val="00776271"/>
    <w:rsid w:val="0078046C"/>
    <w:rsid w:val="00781459"/>
    <w:rsid w:val="00784963"/>
    <w:rsid w:val="007858E9"/>
    <w:rsid w:val="007922F2"/>
    <w:rsid w:val="007A2917"/>
    <w:rsid w:val="007A55D3"/>
    <w:rsid w:val="007A56C4"/>
    <w:rsid w:val="007A6D4E"/>
    <w:rsid w:val="007A74EA"/>
    <w:rsid w:val="007A75CD"/>
    <w:rsid w:val="007B1A9A"/>
    <w:rsid w:val="007C0D82"/>
    <w:rsid w:val="007C0E6A"/>
    <w:rsid w:val="007C48B0"/>
    <w:rsid w:val="007C4D96"/>
    <w:rsid w:val="007C75C6"/>
    <w:rsid w:val="007D1A12"/>
    <w:rsid w:val="007D2553"/>
    <w:rsid w:val="007D2CFA"/>
    <w:rsid w:val="007D5DA6"/>
    <w:rsid w:val="007D6275"/>
    <w:rsid w:val="007E103F"/>
    <w:rsid w:val="007F10BD"/>
    <w:rsid w:val="007F251B"/>
    <w:rsid w:val="007F2FAA"/>
    <w:rsid w:val="007F41AB"/>
    <w:rsid w:val="00801C43"/>
    <w:rsid w:val="00812D74"/>
    <w:rsid w:val="00820478"/>
    <w:rsid w:val="00823FFE"/>
    <w:rsid w:val="00830DF8"/>
    <w:rsid w:val="00831D0D"/>
    <w:rsid w:val="00832059"/>
    <w:rsid w:val="008339A1"/>
    <w:rsid w:val="00833CFF"/>
    <w:rsid w:val="00842506"/>
    <w:rsid w:val="00843B72"/>
    <w:rsid w:val="00846348"/>
    <w:rsid w:val="00851686"/>
    <w:rsid w:val="00857FF8"/>
    <w:rsid w:val="00860521"/>
    <w:rsid w:val="00862A80"/>
    <w:rsid w:val="00862A8D"/>
    <w:rsid w:val="00864A0E"/>
    <w:rsid w:val="0087238F"/>
    <w:rsid w:val="008808CE"/>
    <w:rsid w:val="00885BB2"/>
    <w:rsid w:val="00890EC3"/>
    <w:rsid w:val="0089353C"/>
    <w:rsid w:val="008A3D1B"/>
    <w:rsid w:val="008B5A0B"/>
    <w:rsid w:val="008B79E6"/>
    <w:rsid w:val="008B7C38"/>
    <w:rsid w:val="008C02B7"/>
    <w:rsid w:val="008C10FD"/>
    <w:rsid w:val="008C3FDA"/>
    <w:rsid w:val="008D02E8"/>
    <w:rsid w:val="008D3DE1"/>
    <w:rsid w:val="008D47F7"/>
    <w:rsid w:val="008D6CDC"/>
    <w:rsid w:val="008D764A"/>
    <w:rsid w:val="008E328A"/>
    <w:rsid w:val="008E5598"/>
    <w:rsid w:val="008E5E52"/>
    <w:rsid w:val="008E6482"/>
    <w:rsid w:val="008E7C91"/>
    <w:rsid w:val="008F0BEF"/>
    <w:rsid w:val="008F608B"/>
    <w:rsid w:val="0090105F"/>
    <w:rsid w:val="00902695"/>
    <w:rsid w:val="009065D2"/>
    <w:rsid w:val="00906FF4"/>
    <w:rsid w:val="009113DF"/>
    <w:rsid w:val="00912E9A"/>
    <w:rsid w:val="00914DEE"/>
    <w:rsid w:val="0091545E"/>
    <w:rsid w:val="00921312"/>
    <w:rsid w:val="00921DA0"/>
    <w:rsid w:val="009223FD"/>
    <w:rsid w:val="00922ECB"/>
    <w:rsid w:val="00925143"/>
    <w:rsid w:val="009309B1"/>
    <w:rsid w:val="00930BFD"/>
    <w:rsid w:val="00930FC8"/>
    <w:rsid w:val="0093286D"/>
    <w:rsid w:val="00933B57"/>
    <w:rsid w:val="009357BD"/>
    <w:rsid w:val="00940698"/>
    <w:rsid w:val="009406DC"/>
    <w:rsid w:val="00950CC4"/>
    <w:rsid w:val="009538D4"/>
    <w:rsid w:val="009545DC"/>
    <w:rsid w:val="00964027"/>
    <w:rsid w:val="0096596C"/>
    <w:rsid w:val="00974FF9"/>
    <w:rsid w:val="009776D6"/>
    <w:rsid w:val="00980B7B"/>
    <w:rsid w:val="00982F9F"/>
    <w:rsid w:val="0098324A"/>
    <w:rsid w:val="0098482A"/>
    <w:rsid w:val="00984B1C"/>
    <w:rsid w:val="00990504"/>
    <w:rsid w:val="009A1FE5"/>
    <w:rsid w:val="009A3271"/>
    <w:rsid w:val="009A3A3B"/>
    <w:rsid w:val="009A450E"/>
    <w:rsid w:val="009A73E0"/>
    <w:rsid w:val="009B1A72"/>
    <w:rsid w:val="009C03F4"/>
    <w:rsid w:val="009C1AE4"/>
    <w:rsid w:val="009C1D19"/>
    <w:rsid w:val="009C2373"/>
    <w:rsid w:val="009C25A6"/>
    <w:rsid w:val="009C6B35"/>
    <w:rsid w:val="009C785D"/>
    <w:rsid w:val="009D7062"/>
    <w:rsid w:val="009D72A8"/>
    <w:rsid w:val="009E0DBA"/>
    <w:rsid w:val="009E1F15"/>
    <w:rsid w:val="009E4BA1"/>
    <w:rsid w:val="009E7555"/>
    <w:rsid w:val="009E7A39"/>
    <w:rsid w:val="009E7CFF"/>
    <w:rsid w:val="009F0012"/>
    <w:rsid w:val="009F053D"/>
    <w:rsid w:val="009F3709"/>
    <w:rsid w:val="009F57AE"/>
    <w:rsid w:val="009F6179"/>
    <w:rsid w:val="009F65D4"/>
    <w:rsid w:val="009F7324"/>
    <w:rsid w:val="00A0183D"/>
    <w:rsid w:val="00A02C24"/>
    <w:rsid w:val="00A02C69"/>
    <w:rsid w:val="00A1042F"/>
    <w:rsid w:val="00A11D5F"/>
    <w:rsid w:val="00A14B2D"/>
    <w:rsid w:val="00A22ED6"/>
    <w:rsid w:val="00A250CF"/>
    <w:rsid w:val="00A26CAC"/>
    <w:rsid w:val="00A27079"/>
    <w:rsid w:val="00A3239D"/>
    <w:rsid w:val="00A42F4D"/>
    <w:rsid w:val="00A44615"/>
    <w:rsid w:val="00A44F03"/>
    <w:rsid w:val="00A44F36"/>
    <w:rsid w:val="00A45D01"/>
    <w:rsid w:val="00A4655A"/>
    <w:rsid w:val="00A46B7A"/>
    <w:rsid w:val="00A50CB4"/>
    <w:rsid w:val="00A54AA0"/>
    <w:rsid w:val="00A5592D"/>
    <w:rsid w:val="00A57C7B"/>
    <w:rsid w:val="00A61A9E"/>
    <w:rsid w:val="00A62E73"/>
    <w:rsid w:val="00A71350"/>
    <w:rsid w:val="00A71D8C"/>
    <w:rsid w:val="00A74644"/>
    <w:rsid w:val="00A76891"/>
    <w:rsid w:val="00A77EC8"/>
    <w:rsid w:val="00A80A4E"/>
    <w:rsid w:val="00A80AAE"/>
    <w:rsid w:val="00A918A1"/>
    <w:rsid w:val="00A93E42"/>
    <w:rsid w:val="00A95151"/>
    <w:rsid w:val="00A96225"/>
    <w:rsid w:val="00AA6540"/>
    <w:rsid w:val="00AB5BF2"/>
    <w:rsid w:val="00AC06B1"/>
    <w:rsid w:val="00AC32E9"/>
    <w:rsid w:val="00AC5556"/>
    <w:rsid w:val="00AC5B58"/>
    <w:rsid w:val="00AD07A4"/>
    <w:rsid w:val="00AD2AC3"/>
    <w:rsid w:val="00AD3BFB"/>
    <w:rsid w:val="00AE500B"/>
    <w:rsid w:val="00AE6FA6"/>
    <w:rsid w:val="00AE7D88"/>
    <w:rsid w:val="00AF26DD"/>
    <w:rsid w:val="00AF3CCA"/>
    <w:rsid w:val="00AF4FB4"/>
    <w:rsid w:val="00AF7290"/>
    <w:rsid w:val="00AF7680"/>
    <w:rsid w:val="00B10203"/>
    <w:rsid w:val="00B12BDB"/>
    <w:rsid w:val="00B14199"/>
    <w:rsid w:val="00B1494F"/>
    <w:rsid w:val="00B1782A"/>
    <w:rsid w:val="00B20996"/>
    <w:rsid w:val="00B24168"/>
    <w:rsid w:val="00B30580"/>
    <w:rsid w:val="00B30A28"/>
    <w:rsid w:val="00B33D94"/>
    <w:rsid w:val="00B41CEB"/>
    <w:rsid w:val="00B45B25"/>
    <w:rsid w:val="00B50E46"/>
    <w:rsid w:val="00B52101"/>
    <w:rsid w:val="00B528F1"/>
    <w:rsid w:val="00B54625"/>
    <w:rsid w:val="00B55C2B"/>
    <w:rsid w:val="00B570A5"/>
    <w:rsid w:val="00B63E8A"/>
    <w:rsid w:val="00B6652B"/>
    <w:rsid w:val="00B744AA"/>
    <w:rsid w:val="00B75978"/>
    <w:rsid w:val="00B82126"/>
    <w:rsid w:val="00B827B7"/>
    <w:rsid w:val="00B83E58"/>
    <w:rsid w:val="00B86496"/>
    <w:rsid w:val="00B93AFB"/>
    <w:rsid w:val="00BA0D09"/>
    <w:rsid w:val="00BA37C3"/>
    <w:rsid w:val="00BA383E"/>
    <w:rsid w:val="00BA5160"/>
    <w:rsid w:val="00BB0408"/>
    <w:rsid w:val="00BB0A27"/>
    <w:rsid w:val="00BB1344"/>
    <w:rsid w:val="00BB1984"/>
    <w:rsid w:val="00BB2B56"/>
    <w:rsid w:val="00BB2DE2"/>
    <w:rsid w:val="00BB438B"/>
    <w:rsid w:val="00BB4D45"/>
    <w:rsid w:val="00BC29F3"/>
    <w:rsid w:val="00BC3A10"/>
    <w:rsid w:val="00BC47D7"/>
    <w:rsid w:val="00BC5E8E"/>
    <w:rsid w:val="00BC6E7B"/>
    <w:rsid w:val="00BC7F7A"/>
    <w:rsid w:val="00BD4627"/>
    <w:rsid w:val="00BE0F07"/>
    <w:rsid w:val="00BE6253"/>
    <w:rsid w:val="00BE7926"/>
    <w:rsid w:val="00BE7F42"/>
    <w:rsid w:val="00BF2D53"/>
    <w:rsid w:val="00BF4149"/>
    <w:rsid w:val="00BF547B"/>
    <w:rsid w:val="00BF6337"/>
    <w:rsid w:val="00BF7C3C"/>
    <w:rsid w:val="00C054B1"/>
    <w:rsid w:val="00C05C26"/>
    <w:rsid w:val="00C05D73"/>
    <w:rsid w:val="00C11813"/>
    <w:rsid w:val="00C13C37"/>
    <w:rsid w:val="00C152E6"/>
    <w:rsid w:val="00C15B24"/>
    <w:rsid w:val="00C15C21"/>
    <w:rsid w:val="00C177F8"/>
    <w:rsid w:val="00C21441"/>
    <w:rsid w:val="00C2162C"/>
    <w:rsid w:val="00C21EA9"/>
    <w:rsid w:val="00C22747"/>
    <w:rsid w:val="00C365C2"/>
    <w:rsid w:val="00C37730"/>
    <w:rsid w:val="00C458AA"/>
    <w:rsid w:val="00C47572"/>
    <w:rsid w:val="00C52297"/>
    <w:rsid w:val="00C524F8"/>
    <w:rsid w:val="00C52F73"/>
    <w:rsid w:val="00C55A5A"/>
    <w:rsid w:val="00C568E3"/>
    <w:rsid w:val="00C6507E"/>
    <w:rsid w:val="00C7405C"/>
    <w:rsid w:val="00C828D0"/>
    <w:rsid w:val="00C8326D"/>
    <w:rsid w:val="00C833C1"/>
    <w:rsid w:val="00C84FD5"/>
    <w:rsid w:val="00C90935"/>
    <w:rsid w:val="00C9171C"/>
    <w:rsid w:val="00C919AA"/>
    <w:rsid w:val="00CA3227"/>
    <w:rsid w:val="00CA3743"/>
    <w:rsid w:val="00CA3EA8"/>
    <w:rsid w:val="00CB0DAA"/>
    <w:rsid w:val="00CB1FD3"/>
    <w:rsid w:val="00CB2D19"/>
    <w:rsid w:val="00CB3FE2"/>
    <w:rsid w:val="00CB507C"/>
    <w:rsid w:val="00CC2EF7"/>
    <w:rsid w:val="00CC7D80"/>
    <w:rsid w:val="00CD16EB"/>
    <w:rsid w:val="00CD197F"/>
    <w:rsid w:val="00CD2F61"/>
    <w:rsid w:val="00CD49BF"/>
    <w:rsid w:val="00CD4BA2"/>
    <w:rsid w:val="00CD6B2E"/>
    <w:rsid w:val="00CE0D73"/>
    <w:rsid w:val="00CE7F3E"/>
    <w:rsid w:val="00CF1518"/>
    <w:rsid w:val="00CF3606"/>
    <w:rsid w:val="00CF61D9"/>
    <w:rsid w:val="00D028BA"/>
    <w:rsid w:val="00D0310A"/>
    <w:rsid w:val="00D0595A"/>
    <w:rsid w:val="00D062BE"/>
    <w:rsid w:val="00D127E3"/>
    <w:rsid w:val="00D138AF"/>
    <w:rsid w:val="00D13D86"/>
    <w:rsid w:val="00D22B20"/>
    <w:rsid w:val="00D24AB8"/>
    <w:rsid w:val="00D30AA2"/>
    <w:rsid w:val="00D34FF1"/>
    <w:rsid w:val="00D363C0"/>
    <w:rsid w:val="00D373DA"/>
    <w:rsid w:val="00D43740"/>
    <w:rsid w:val="00D46E4E"/>
    <w:rsid w:val="00D46E4F"/>
    <w:rsid w:val="00D53E4D"/>
    <w:rsid w:val="00D67B5D"/>
    <w:rsid w:val="00D72967"/>
    <w:rsid w:val="00D82407"/>
    <w:rsid w:val="00D83977"/>
    <w:rsid w:val="00D8446D"/>
    <w:rsid w:val="00D917E1"/>
    <w:rsid w:val="00D93438"/>
    <w:rsid w:val="00D96F3F"/>
    <w:rsid w:val="00DA1B63"/>
    <w:rsid w:val="00DA42DD"/>
    <w:rsid w:val="00DA5FDF"/>
    <w:rsid w:val="00DA76BF"/>
    <w:rsid w:val="00DB4B1D"/>
    <w:rsid w:val="00DB51C9"/>
    <w:rsid w:val="00DC0E00"/>
    <w:rsid w:val="00DC13BA"/>
    <w:rsid w:val="00DC1A3D"/>
    <w:rsid w:val="00DC1DD5"/>
    <w:rsid w:val="00DC338D"/>
    <w:rsid w:val="00DC45C6"/>
    <w:rsid w:val="00DC4A08"/>
    <w:rsid w:val="00DD1CC2"/>
    <w:rsid w:val="00DD746B"/>
    <w:rsid w:val="00DD7586"/>
    <w:rsid w:val="00DE0D9D"/>
    <w:rsid w:val="00DE5A91"/>
    <w:rsid w:val="00DE737B"/>
    <w:rsid w:val="00DF69A5"/>
    <w:rsid w:val="00E01A67"/>
    <w:rsid w:val="00E0420A"/>
    <w:rsid w:val="00E07F44"/>
    <w:rsid w:val="00E1265A"/>
    <w:rsid w:val="00E14C53"/>
    <w:rsid w:val="00E15840"/>
    <w:rsid w:val="00E17965"/>
    <w:rsid w:val="00E2092A"/>
    <w:rsid w:val="00E25918"/>
    <w:rsid w:val="00E313BA"/>
    <w:rsid w:val="00E334F5"/>
    <w:rsid w:val="00E36385"/>
    <w:rsid w:val="00E36795"/>
    <w:rsid w:val="00E36C9C"/>
    <w:rsid w:val="00E44AD8"/>
    <w:rsid w:val="00E468B8"/>
    <w:rsid w:val="00E46912"/>
    <w:rsid w:val="00E5361F"/>
    <w:rsid w:val="00E562FD"/>
    <w:rsid w:val="00E57869"/>
    <w:rsid w:val="00E601B2"/>
    <w:rsid w:val="00E64390"/>
    <w:rsid w:val="00E700E5"/>
    <w:rsid w:val="00E71739"/>
    <w:rsid w:val="00E71E53"/>
    <w:rsid w:val="00E75646"/>
    <w:rsid w:val="00E839B5"/>
    <w:rsid w:val="00E84875"/>
    <w:rsid w:val="00E8489F"/>
    <w:rsid w:val="00E90167"/>
    <w:rsid w:val="00E96F4E"/>
    <w:rsid w:val="00EA298D"/>
    <w:rsid w:val="00EA5152"/>
    <w:rsid w:val="00EB32BC"/>
    <w:rsid w:val="00EB4A08"/>
    <w:rsid w:val="00EB6C96"/>
    <w:rsid w:val="00EB78C4"/>
    <w:rsid w:val="00EC0277"/>
    <w:rsid w:val="00EC49F3"/>
    <w:rsid w:val="00EC6411"/>
    <w:rsid w:val="00ED16F9"/>
    <w:rsid w:val="00ED492E"/>
    <w:rsid w:val="00ED6A2C"/>
    <w:rsid w:val="00ED6ABE"/>
    <w:rsid w:val="00EE0206"/>
    <w:rsid w:val="00EE035A"/>
    <w:rsid w:val="00EE1DE7"/>
    <w:rsid w:val="00EE7477"/>
    <w:rsid w:val="00EE7917"/>
    <w:rsid w:val="00EF03B7"/>
    <w:rsid w:val="00EF0772"/>
    <w:rsid w:val="00EF3D6F"/>
    <w:rsid w:val="00EF4FAA"/>
    <w:rsid w:val="00F0085B"/>
    <w:rsid w:val="00F01692"/>
    <w:rsid w:val="00F05022"/>
    <w:rsid w:val="00F0576E"/>
    <w:rsid w:val="00F115BB"/>
    <w:rsid w:val="00F118B6"/>
    <w:rsid w:val="00F2167F"/>
    <w:rsid w:val="00F219EA"/>
    <w:rsid w:val="00F26358"/>
    <w:rsid w:val="00F27030"/>
    <w:rsid w:val="00F31F7B"/>
    <w:rsid w:val="00F3283B"/>
    <w:rsid w:val="00F33431"/>
    <w:rsid w:val="00F33D4B"/>
    <w:rsid w:val="00F34D10"/>
    <w:rsid w:val="00F367BE"/>
    <w:rsid w:val="00F37017"/>
    <w:rsid w:val="00F41645"/>
    <w:rsid w:val="00F46C1F"/>
    <w:rsid w:val="00F5091B"/>
    <w:rsid w:val="00F517C8"/>
    <w:rsid w:val="00F54DD8"/>
    <w:rsid w:val="00F57CCE"/>
    <w:rsid w:val="00F606D0"/>
    <w:rsid w:val="00F6326E"/>
    <w:rsid w:val="00F636BD"/>
    <w:rsid w:val="00F63931"/>
    <w:rsid w:val="00F64E94"/>
    <w:rsid w:val="00F662B8"/>
    <w:rsid w:val="00F70783"/>
    <w:rsid w:val="00F808E7"/>
    <w:rsid w:val="00F82D14"/>
    <w:rsid w:val="00F8742D"/>
    <w:rsid w:val="00F8750A"/>
    <w:rsid w:val="00F8773A"/>
    <w:rsid w:val="00F90832"/>
    <w:rsid w:val="00F91AB5"/>
    <w:rsid w:val="00F91BD1"/>
    <w:rsid w:val="00F9283F"/>
    <w:rsid w:val="00F93279"/>
    <w:rsid w:val="00F9423A"/>
    <w:rsid w:val="00F95358"/>
    <w:rsid w:val="00FA13CC"/>
    <w:rsid w:val="00FA324F"/>
    <w:rsid w:val="00FA5402"/>
    <w:rsid w:val="00FA5795"/>
    <w:rsid w:val="00FA7049"/>
    <w:rsid w:val="00FB11FD"/>
    <w:rsid w:val="00FB31E3"/>
    <w:rsid w:val="00FB3213"/>
    <w:rsid w:val="00FB552A"/>
    <w:rsid w:val="00FB58C9"/>
    <w:rsid w:val="00FC3306"/>
    <w:rsid w:val="00FC4B44"/>
    <w:rsid w:val="00FC79FE"/>
    <w:rsid w:val="00FC7D21"/>
    <w:rsid w:val="00FD1B89"/>
    <w:rsid w:val="00FD4B2A"/>
    <w:rsid w:val="00FE5D08"/>
    <w:rsid w:val="00FE798F"/>
    <w:rsid w:val="00FF2F3B"/>
    <w:rsid w:val="00FF3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B79"/>
  </w:style>
  <w:style w:type="paragraph" w:styleId="1">
    <w:name w:val="heading 1"/>
    <w:basedOn w:val="a"/>
    <w:next w:val="a"/>
    <w:link w:val="10"/>
    <w:uiPriority w:val="9"/>
    <w:qFormat/>
    <w:rsid w:val="00C522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951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9D7062"/>
    <w:pPr>
      <w:suppressAutoHyphens/>
      <w:spacing w:after="120" w:line="276" w:lineRule="auto"/>
    </w:pPr>
    <w:rPr>
      <w:rFonts w:ascii="Calibri" w:eastAsia="SimSun" w:hAnsi="Calibri" w:cs="Calibri"/>
      <w:lang w:val="uk-UA" w:eastAsia="ar-SA"/>
    </w:rPr>
  </w:style>
  <w:style w:type="character" w:customStyle="1" w:styleId="a5">
    <w:name w:val="Основной текст Знак"/>
    <w:basedOn w:val="a0"/>
    <w:link w:val="a4"/>
    <w:rsid w:val="009D7062"/>
    <w:rPr>
      <w:rFonts w:ascii="Calibri" w:eastAsia="SimSun" w:hAnsi="Calibri" w:cs="Calibri"/>
      <w:lang w:val="uk-UA" w:eastAsia="ar-SA"/>
    </w:rPr>
  </w:style>
  <w:style w:type="character" w:customStyle="1" w:styleId="2053">
    <w:name w:val="2053"/>
    <w:aliases w:val="baiaagaaboqcaaadbaqaaausbaaaaaaaaaaaaaaaaaaaaaaaaaaaaaaaaaaaaaaaaaaaaaaaaaaaaaaaaaaaaaaaaaaaaaaaaaaaaaaaaaaaaaaaaaaaaaaaaaaaaaaaaaaaaaaaaaaaaaaaaaaaaaaaaaaaaaaaaaaaaaaaaaaaaaaaaaaaaaaaaaaaaaaaaaaaaaaaaaaaaaaaaaaaaaaaaaaaaaaaaaaaaaaa"/>
    <w:rsid w:val="003F5EBD"/>
  </w:style>
  <w:style w:type="paragraph" w:styleId="a6">
    <w:name w:val="List Paragraph"/>
    <w:basedOn w:val="a"/>
    <w:link w:val="a7"/>
    <w:uiPriority w:val="34"/>
    <w:qFormat/>
    <w:rsid w:val="0031025D"/>
    <w:pPr>
      <w:spacing w:after="200" w:line="276" w:lineRule="auto"/>
      <w:ind w:left="720"/>
      <w:contextualSpacing/>
    </w:pPr>
    <w:rPr>
      <w:lang w:val="ru-RU"/>
    </w:rPr>
  </w:style>
  <w:style w:type="paragraph" w:styleId="a8">
    <w:name w:val="No Spacing"/>
    <w:link w:val="a9"/>
    <w:uiPriority w:val="1"/>
    <w:qFormat/>
    <w:rsid w:val="00DC0E00"/>
    <w:pPr>
      <w:spacing w:after="0" w:line="240" w:lineRule="auto"/>
    </w:pPr>
    <w:rPr>
      <w:lang w:val="uk-UA"/>
    </w:rPr>
  </w:style>
  <w:style w:type="character" w:styleId="aa">
    <w:name w:val="Strong"/>
    <w:basedOn w:val="a0"/>
    <w:uiPriority w:val="22"/>
    <w:qFormat/>
    <w:rsid w:val="008E6482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81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12D74"/>
    <w:rPr>
      <w:rFonts w:ascii="Segoe UI" w:hAnsi="Segoe UI" w:cs="Segoe UI"/>
      <w:sz w:val="18"/>
      <w:szCs w:val="18"/>
    </w:rPr>
  </w:style>
  <w:style w:type="character" w:customStyle="1" w:styleId="rvts0">
    <w:name w:val="rvts0"/>
    <w:rsid w:val="00E57869"/>
  </w:style>
  <w:style w:type="character" w:customStyle="1" w:styleId="a9">
    <w:name w:val="Без интервала Знак"/>
    <w:link w:val="a8"/>
    <w:uiPriority w:val="1"/>
    <w:locked/>
    <w:rsid w:val="0013458A"/>
    <w:rPr>
      <w:lang w:val="uk-UA"/>
    </w:rPr>
  </w:style>
  <w:style w:type="character" w:customStyle="1" w:styleId="a7">
    <w:name w:val="Абзац списка Знак"/>
    <w:link w:val="a6"/>
    <w:uiPriority w:val="34"/>
    <w:locked/>
    <w:rsid w:val="009776D6"/>
    <w:rPr>
      <w:lang w:val="ru-RU"/>
    </w:rPr>
  </w:style>
  <w:style w:type="character" w:customStyle="1" w:styleId="11">
    <w:name w:val="Основной текст Знак1"/>
    <w:uiPriority w:val="99"/>
    <w:rsid w:val="00930FC8"/>
    <w:rPr>
      <w:rFonts w:ascii="Times New Roman" w:hAnsi="Times New Roman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5951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522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docdata">
    <w:name w:val="docdata"/>
    <w:aliases w:val="docy,v5,1980,baiaagaaboqcaaadxgmaaaxuawaaaaaaaaaaaaaaaaaaaaaaaaaaaaaaaaaaaaaaaaaaaaaaaaaaaaaaaaaaaaaaaaaaaaaaaaaaaaaaaaaaaaaaaaaaaaaaaaaaaaaaaaaaaaaaaaaaaaaaaaaaaaaaaaaaaaaaaaaaaaaaaaaaaaaaaaaaaaaaaaaaaaaaaaaaaaaaaaaaaaaaaaaaaaaaaaaaaaaaaaaaaaaa"/>
    <w:basedOn w:val="a0"/>
    <w:rsid w:val="00EE7917"/>
  </w:style>
  <w:style w:type="character" w:styleId="ad">
    <w:name w:val="Emphasis"/>
    <w:basedOn w:val="a0"/>
    <w:uiPriority w:val="20"/>
    <w:qFormat/>
    <w:rsid w:val="00EE7917"/>
    <w:rPr>
      <w:i/>
      <w:iCs/>
    </w:rPr>
  </w:style>
  <w:style w:type="character" w:customStyle="1" w:styleId="xfmc1">
    <w:name w:val="xfmc1"/>
    <w:basedOn w:val="a0"/>
    <w:rsid w:val="006E52BE"/>
  </w:style>
  <w:style w:type="character" w:customStyle="1" w:styleId="uv3um">
    <w:name w:val="uv3um"/>
    <w:basedOn w:val="a0"/>
    <w:rsid w:val="00EF03B7"/>
  </w:style>
  <w:style w:type="character" w:customStyle="1" w:styleId="rvts44">
    <w:name w:val="rvts44"/>
    <w:basedOn w:val="a0"/>
    <w:rsid w:val="008808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F7E4A-098B-4189-B38F-C51F37D54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65</cp:revision>
  <cp:lastPrinted>2026-01-26T07:42:00Z</cp:lastPrinted>
  <dcterms:created xsi:type="dcterms:W3CDTF">2025-11-24T08:21:00Z</dcterms:created>
  <dcterms:modified xsi:type="dcterms:W3CDTF">2026-02-20T08:06:00Z</dcterms:modified>
</cp:coreProperties>
</file>