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D88" w:rsidRPr="00A0797D" w:rsidRDefault="001D0D88" w:rsidP="00A0797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БІОГРАФІЧНА ДОВІДКА</w:t>
      </w:r>
    </w:p>
    <w:p w:rsidR="000773E6" w:rsidRDefault="007A2629" w:rsidP="00DD68A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ОРЛОВ ЮРІЙ ЮРІЙОВИЧ</w:t>
      </w:r>
    </w:p>
    <w:p w:rsidR="00CE471D" w:rsidRPr="00CE471D" w:rsidRDefault="00CE471D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Працює </w:t>
      </w:r>
      <w:r w:rsidRPr="00CE471D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на посаді </w:t>
      </w:r>
      <w:r w:rsidR="00DF0B3D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керівника</w:t>
      </w:r>
      <w:r w:rsidR="00BA1B61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апарату </w:t>
      </w:r>
      <w:r w:rsidRPr="00CE471D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Білгород-Дністровської районної державної адміністрації.</w:t>
      </w:r>
    </w:p>
    <w:p w:rsidR="00CE471D" w:rsidRPr="00CE471D" w:rsidRDefault="00CE471D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Громадянство: </w:t>
      </w:r>
      <w:r w:rsidR="007A2629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громадянин </w:t>
      </w:r>
      <w:r w:rsidRPr="00CE471D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України</w:t>
      </w:r>
    </w:p>
    <w:p w:rsidR="00CE471D" w:rsidRDefault="00CE471D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Число, місяць і рік народження: </w:t>
      </w:r>
      <w:r w:rsidR="007A2629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18 березня</w:t>
      </w:r>
      <w:r w:rsidR="0063393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7A2629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1991</w:t>
      </w:r>
      <w:r w:rsidRPr="00CE471D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року</w:t>
      </w:r>
    </w:p>
    <w:p w:rsidR="00CE471D" w:rsidRPr="00CE471D" w:rsidRDefault="00CE471D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CE471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Місце народження: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7A2629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Україна, Одеська область,</w:t>
      </w:r>
      <w:r w:rsidR="00896899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0773E6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Білгород-Дністров</w:t>
      </w:r>
      <w:r w:rsidR="00745115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ський</w:t>
      </w:r>
      <w:r w:rsidR="007A2629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район, село </w:t>
      </w:r>
      <w:proofErr w:type="spellStart"/>
      <w:r w:rsidR="007A2629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Дальнічен</w:t>
      </w:r>
      <w:r w:rsidR="00DF0B3D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и</w:t>
      </w:r>
      <w:proofErr w:type="spellEnd"/>
      <w:r w:rsidR="00745115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 </w:t>
      </w:r>
    </w:p>
    <w:p w:rsidR="00A21C1C" w:rsidRDefault="001D0D88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CE471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О</w:t>
      </w:r>
      <w:r w:rsidR="00CE471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світа</w:t>
      </w:r>
      <w:r w:rsidRPr="00CE471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:</w:t>
      </w:r>
      <w:r w:rsidR="00CE471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  <w:r w:rsidR="00A21C1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повна вища. </w:t>
      </w:r>
    </w:p>
    <w:p w:rsidR="001D0D88" w:rsidRDefault="007A2629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В 2014</w:t>
      </w:r>
      <w:r w:rsidR="00CE471D" w:rsidRPr="00CE471D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році закінчи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в Одеський морський університет, здобув ступінь бакалавра</w:t>
      </w:r>
      <w:r w:rsidR="00745115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за нап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рямком підготовки «Морський та річковий транспорт» та здобув кваліфікацію бакалавра суднової енергетики</w:t>
      </w:r>
      <w:r w:rsidR="00CE471D" w:rsidRPr="00CE471D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</w:t>
      </w:r>
    </w:p>
    <w:p w:rsidR="007A2629" w:rsidRDefault="007A2629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У 2023 році закінчив Національний університет «Одеська політехніка»</w:t>
      </w:r>
      <w:r w:rsidR="00B87464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, здобув ступінь магістра за освітньою програмою «Державне управління та місцеве самоврядування</w:t>
      </w:r>
      <w:r w:rsidR="00413F38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»</w:t>
      </w:r>
      <w:r w:rsidR="00B87464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та отримав спеціальність «Публічне управління та адміністрування».</w:t>
      </w:r>
    </w:p>
    <w:p w:rsidR="001D0D88" w:rsidRPr="00A0797D" w:rsidRDefault="001D0D88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Науковий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ступінь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вчене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звання</w:t>
      </w:r>
      <w:proofErr w:type="spellEnd"/>
      <w:r w:rsidR="00F546E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</w:t>
      </w:r>
      <w:proofErr w:type="spellEnd"/>
      <w:r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D0D88" w:rsidRPr="002231F0" w:rsidRDefault="001D0D88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Володіння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мовами</w:t>
      </w:r>
      <w:proofErr w:type="spellEnd"/>
      <w:r w:rsidR="00F546E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:</w:t>
      </w:r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F546EE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українська</w:t>
      </w:r>
      <w:proofErr w:type="spellEnd"/>
      <w:r w:rsidR="00F546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 w:rsidR="002231F0">
        <w:rPr>
          <w:rFonts w:ascii="Times New Roman" w:eastAsia="Times New Roman" w:hAnsi="Times New Roman" w:cs="Times New Roman"/>
          <w:sz w:val="28"/>
          <w:szCs w:val="28"/>
          <w:lang w:eastAsia="ru-RU"/>
        </w:rPr>
        <w:t>вільно</w:t>
      </w:r>
      <w:proofErr w:type="spellEnd"/>
    </w:p>
    <w:p w:rsidR="001D0D88" w:rsidRPr="00F546EE" w:rsidRDefault="00A0797D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Нагороди,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почесні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звання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546EE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D0D88"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46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не має</w:t>
      </w:r>
    </w:p>
    <w:p w:rsidR="001D0D88" w:rsidRPr="00A0797D" w:rsidRDefault="001D0D88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Прийняття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Присяги державного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службовця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</w:t>
      </w:r>
      <w:r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46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07 липня 2010</w:t>
      </w:r>
      <w:r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</w:t>
      </w:r>
    </w:p>
    <w:p w:rsidR="00631D83" w:rsidRDefault="00A0797D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Ранг державного </w:t>
      </w:r>
      <w:proofErr w:type="spellStart"/>
      <w:proofErr w:type="gram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службовця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D0D88"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-</w:t>
      </w:r>
      <w:proofErr w:type="gramEnd"/>
      <w:r w:rsidR="001D0D88"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F0B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</w:t>
      </w:r>
      <w:r w:rsidR="0074511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(</w:t>
      </w:r>
      <w:r w:rsidR="00DF0B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шостий</w:t>
      </w:r>
      <w:r w:rsidR="0063393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) ранг </w:t>
      </w:r>
      <w:r w:rsidR="00631D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державного службовця</w:t>
      </w:r>
    </w:p>
    <w:p w:rsidR="001D0D88" w:rsidRPr="00A0797D" w:rsidRDefault="001D0D88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Категорія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посад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державної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служби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</w:t>
      </w:r>
      <w:r w:rsidR="00DF0B3D">
        <w:rPr>
          <w:rFonts w:ascii="Times New Roman" w:eastAsia="Times New Roman" w:hAnsi="Times New Roman" w:cs="Times New Roman"/>
          <w:sz w:val="28"/>
          <w:szCs w:val="28"/>
          <w:lang w:eastAsia="ru-RU"/>
        </w:rPr>
        <w:t>«Б</w:t>
      </w:r>
      <w:r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1D0D88" w:rsidRPr="00A0797D" w:rsidRDefault="00D929D1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Загальний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стаж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роботи</w:t>
      </w:r>
      <w:proofErr w:type="spellEnd"/>
      <w:r w:rsidR="001D0D88"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- </w:t>
      </w:r>
      <w:r w:rsidR="001D0D88"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 </w:t>
      </w:r>
      <w:r w:rsidR="00B8746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2009</w:t>
      </w:r>
      <w:r w:rsidR="00F546E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року</w:t>
      </w:r>
    </w:p>
    <w:p w:rsidR="00DF0B3D" w:rsidRDefault="001D0D88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Стаж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державної</w:t>
      </w:r>
      <w:proofErr w:type="spellEnd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служби</w:t>
      </w:r>
      <w:proofErr w:type="spellEnd"/>
      <w:r w:rsidR="00D929D1"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46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 </w:t>
      </w:r>
      <w:r w:rsidR="00B8746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2010</w:t>
      </w:r>
      <w:r w:rsidR="00F546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</w:t>
      </w:r>
    </w:p>
    <w:p w:rsidR="001D0D88" w:rsidRPr="00A0797D" w:rsidRDefault="001D0D88" w:rsidP="00A0797D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A0797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Стягнення</w:t>
      </w:r>
      <w:proofErr w:type="spellEnd"/>
      <w:r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не </w:t>
      </w:r>
      <w:proofErr w:type="spellStart"/>
      <w:r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</w:t>
      </w:r>
      <w:proofErr w:type="spellEnd"/>
      <w:r w:rsidRPr="00A07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F0B3D" w:rsidRDefault="00DF0B3D" w:rsidP="00A0797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DF0B3D" w:rsidRDefault="00DF0B3D" w:rsidP="00A0797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DF0B3D" w:rsidRDefault="00DF0B3D" w:rsidP="00A0797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DF0B3D" w:rsidRDefault="00DF0B3D" w:rsidP="00A0797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DF0B3D" w:rsidRDefault="00DF0B3D" w:rsidP="00A0797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1D0D88" w:rsidRPr="00B1256E" w:rsidRDefault="00F546EE" w:rsidP="00A0797D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B1256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ТРУДОВА ДІЯЛЬНІСТЬ</w:t>
      </w:r>
      <w:r w:rsidR="001D0D88" w:rsidRPr="00B125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D929D1" w:rsidRPr="00B1256E" w:rsidRDefault="00D929D1" w:rsidP="00A079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W w:w="9493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5"/>
        <w:gridCol w:w="7088"/>
      </w:tblGrid>
      <w:tr w:rsidR="00B1256E" w:rsidRPr="002E7059" w:rsidTr="002E7059">
        <w:trPr>
          <w:tblCellSpacing w:w="0" w:type="dxa"/>
        </w:trPr>
        <w:tc>
          <w:tcPr>
            <w:tcW w:w="2405" w:type="dxa"/>
            <w:hideMark/>
          </w:tcPr>
          <w:p w:rsidR="00A52D6D" w:rsidRDefault="00A52D6D" w:rsidP="002E70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A52D6D" w:rsidRDefault="00A52D6D" w:rsidP="002E7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12.2017-04.2021</w:t>
            </w:r>
          </w:p>
          <w:p w:rsidR="00A52D6D" w:rsidRDefault="00A52D6D" w:rsidP="00B536A7">
            <w:pPr>
              <w:spacing w:after="0" w:line="240" w:lineRule="auto"/>
              <w:ind w:left="12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A52D6D" w:rsidRDefault="00A52D6D" w:rsidP="00B536A7">
            <w:pPr>
              <w:spacing w:after="0" w:line="240" w:lineRule="auto"/>
              <w:ind w:left="12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413F38" w:rsidRDefault="00413F38" w:rsidP="00B536A7">
            <w:pPr>
              <w:spacing w:after="0" w:line="240" w:lineRule="auto"/>
              <w:ind w:left="12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A52D6D" w:rsidRPr="00B1256E" w:rsidRDefault="00A52D6D" w:rsidP="00B536A7">
            <w:pPr>
              <w:spacing w:after="0" w:line="240" w:lineRule="auto"/>
              <w:ind w:left="12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10.2021-</w:t>
            </w:r>
            <w:r w:rsidR="00413F3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06.2024</w:t>
            </w:r>
          </w:p>
        </w:tc>
        <w:tc>
          <w:tcPr>
            <w:tcW w:w="7088" w:type="dxa"/>
            <w:hideMark/>
          </w:tcPr>
          <w:p w:rsidR="00A52D6D" w:rsidRDefault="00A52D6D" w:rsidP="002E7059">
            <w:pPr>
              <w:spacing w:after="0" w:line="240" w:lineRule="auto"/>
              <w:ind w:right="13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A52D6D" w:rsidRDefault="00A52D6D" w:rsidP="00B536A7">
            <w:pPr>
              <w:spacing w:after="0" w:line="240" w:lineRule="auto"/>
              <w:ind w:left="132" w:right="13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Заступник сільського голови з питань діяльності виконавчих органів </w:t>
            </w:r>
            <w:proofErr w:type="spellStart"/>
            <w:r w:rsidR="00413F3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Шабівської</w:t>
            </w:r>
            <w:proofErr w:type="spellEnd"/>
            <w:r w:rsidR="00413F3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сільської ради</w:t>
            </w:r>
            <w:r w:rsidR="00413F3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Білгород-Дністровсько</w:t>
            </w:r>
            <w:bookmarkStart w:id="0" w:name="_GoBack"/>
            <w:bookmarkEnd w:id="0"/>
            <w:r w:rsidR="00413F3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го району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;</w:t>
            </w:r>
          </w:p>
          <w:p w:rsidR="00413F38" w:rsidRDefault="00413F38" w:rsidP="00B536A7">
            <w:pPr>
              <w:spacing w:after="0" w:line="240" w:lineRule="auto"/>
              <w:ind w:left="132" w:right="13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413F38" w:rsidRDefault="00413F38" w:rsidP="00B536A7">
            <w:pPr>
              <w:spacing w:after="0" w:line="240" w:lineRule="auto"/>
              <w:ind w:left="132" w:right="13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Головний спеціаліст відділу з питань залучення інвестицій та туризму Білгород-Дністровської районної держаної адміністрації</w:t>
            </w:r>
            <w:r w:rsidRPr="00B1256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;</w:t>
            </w:r>
          </w:p>
          <w:p w:rsidR="00413F38" w:rsidRPr="00B1256E" w:rsidRDefault="00413F38" w:rsidP="00B536A7">
            <w:pPr>
              <w:spacing w:after="0" w:line="240" w:lineRule="auto"/>
              <w:ind w:left="132" w:right="13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6D7F3E" w:rsidRPr="002E7059" w:rsidTr="002E7059">
        <w:trPr>
          <w:tblCellSpacing w:w="0" w:type="dxa"/>
        </w:trPr>
        <w:tc>
          <w:tcPr>
            <w:tcW w:w="2405" w:type="dxa"/>
          </w:tcPr>
          <w:p w:rsidR="00290495" w:rsidRPr="00C06E5B" w:rsidRDefault="00413F38" w:rsidP="00DF0B3D">
            <w:pPr>
              <w:spacing w:after="0" w:line="240" w:lineRule="auto"/>
              <w:ind w:left="12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06</w:t>
            </w:r>
            <w:r w:rsidR="004B53B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.2021-</w:t>
            </w:r>
            <w:r w:rsidR="00DF0B3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10.2024</w:t>
            </w:r>
          </w:p>
        </w:tc>
        <w:tc>
          <w:tcPr>
            <w:tcW w:w="7088" w:type="dxa"/>
          </w:tcPr>
          <w:p w:rsidR="00290495" w:rsidRPr="00C06E5B" w:rsidRDefault="00413F38" w:rsidP="00B536A7">
            <w:pPr>
              <w:spacing w:after="0" w:line="240" w:lineRule="auto"/>
              <w:ind w:left="132" w:right="13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Головний спеціаліст </w:t>
            </w:r>
            <w:r w:rsidR="004B53B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відділу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мобілізаційної роботи </w:t>
            </w:r>
            <w:r w:rsidR="004B53B6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апарату Білгород-Дністровської районної держаної адміністрації</w:t>
            </w:r>
            <w:r w:rsidR="00266BF4" w:rsidRPr="00C06E5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;</w:t>
            </w:r>
          </w:p>
          <w:p w:rsidR="00266BF4" w:rsidRPr="00C06E5B" w:rsidRDefault="00266BF4" w:rsidP="00B536A7">
            <w:pPr>
              <w:spacing w:after="0" w:line="240" w:lineRule="auto"/>
              <w:ind w:left="132" w:right="13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DF0B3D" w:rsidRPr="002E7059" w:rsidTr="002E7059">
        <w:trPr>
          <w:tblCellSpacing w:w="0" w:type="dxa"/>
        </w:trPr>
        <w:tc>
          <w:tcPr>
            <w:tcW w:w="2405" w:type="dxa"/>
          </w:tcPr>
          <w:p w:rsidR="00DF0B3D" w:rsidRPr="00C06E5B" w:rsidRDefault="00DF0B3D" w:rsidP="00DF0B3D">
            <w:pPr>
              <w:spacing w:after="0" w:line="240" w:lineRule="auto"/>
              <w:ind w:left="12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11.2024-по цей час</w:t>
            </w:r>
          </w:p>
        </w:tc>
        <w:tc>
          <w:tcPr>
            <w:tcW w:w="7088" w:type="dxa"/>
          </w:tcPr>
          <w:p w:rsidR="00DF0B3D" w:rsidRPr="00C06E5B" w:rsidRDefault="00DF0B3D" w:rsidP="00DF0B3D">
            <w:pPr>
              <w:spacing w:after="0" w:line="240" w:lineRule="auto"/>
              <w:ind w:left="132" w:right="13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Керівник апарату Білгород-Дністровської районної держаної адміністрації.</w:t>
            </w:r>
          </w:p>
          <w:p w:rsidR="00DF0B3D" w:rsidRPr="00C06E5B" w:rsidRDefault="00DF0B3D" w:rsidP="00DF0B3D">
            <w:pPr>
              <w:spacing w:after="0" w:line="240" w:lineRule="auto"/>
              <w:ind w:left="132" w:right="13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:rsidR="00D929D1" w:rsidRPr="00A0797D" w:rsidRDefault="00D929D1" w:rsidP="00A079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929D1" w:rsidRDefault="00D929D1" w:rsidP="00A079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sectPr w:rsidR="00D929D1" w:rsidSect="00A0797D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A7D"/>
    <w:rsid w:val="000773E6"/>
    <w:rsid w:val="000B6F24"/>
    <w:rsid w:val="001D0D88"/>
    <w:rsid w:val="002049C6"/>
    <w:rsid w:val="00215DD2"/>
    <w:rsid w:val="002231F0"/>
    <w:rsid w:val="00266BF4"/>
    <w:rsid w:val="00290495"/>
    <w:rsid w:val="002E7059"/>
    <w:rsid w:val="00403485"/>
    <w:rsid w:val="00413F38"/>
    <w:rsid w:val="00485000"/>
    <w:rsid w:val="004B53B6"/>
    <w:rsid w:val="004D58AA"/>
    <w:rsid w:val="0051177C"/>
    <w:rsid w:val="005240FB"/>
    <w:rsid w:val="005357FE"/>
    <w:rsid w:val="00631D83"/>
    <w:rsid w:val="0063393C"/>
    <w:rsid w:val="006B5E46"/>
    <w:rsid w:val="006D7F3E"/>
    <w:rsid w:val="006F1815"/>
    <w:rsid w:val="00745115"/>
    <w:rsid w:val="00753A7D"/>
    <w:rsid w:val="007A2629"/>
    <w:rsid w:val="007A62A7"/>
    <w:rsid w:val="0080775F"/>
    <w:rsid w:val="00866E09"/>
    <w:rsid w:val="00872193"/>
    <w:rsid w:val="00896899"/>
    <w:rsid w:val="008B1443"/>
    <w:rsid w:val="008F58E3"/>
    <w:rsid w:val="00980BF0"/>
    <w:rsid w:val="009E31A6"/>
    <w:rsid w:val="00A0797D"/>
    <w:rsid w:val="00A21C1C"/>
    <w:rsid w:val="00A52D6D"/>
    <w:rsid w:val="00AB7A85"/>
    <w:rsid w:val="00B1256E"/>
    <w:rsid w:val="00B22C3A"/>
    <w:rsid w:val="00B2705B"/>
    <w:rsid w:val="00B536A7"/>
    <w:rsid w:val="00B70C56"/>
    <w:rsid w:val="00B81DFB"/>
    <w:rsid w:val="00B87464"/>
    <w:rsid w:val="00BA1B61"/>
    <w:rsid w:val="00C00065"/>
    <w:rsid w:val="00C06E5B"/>
    <w:rsid w:val="00C317F8"/>
    <w:rsid w:val="00C74928"/>
    <w:rsid w:val="00CE471D"/>
    <w:rsid w:val="00D04D26"/>
    <w:rsid w:val="00D929D1"/>
    <w:rsid w:val="00DD68AD"/>
    <w:rsid w:val="00DF0B3D"/>
    <w:rsid w:val="00F546EE"/>
    <w:rsid w:val="00F657B1"/>
    <w:rsid w:val="00F67947"/>
    <w:rsid w:val="00FA4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FA88EC-B93B-4E21-9C23-20240C726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D0D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D0D88"/>
    <w:rPr>
      <w:b/>
      <w:bCs/>
    </w:rPr>
  </w:style>
  <w:style w:type="character" w:styleId="a5">
    <w:name w:val="Emphasis"/>
    <w:basedOn w:val="a0"/>
    <w:uiPriority w:val="20"/>
    <w:qFormat/>
    <w:rsid w:val="001D0D88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DF0B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F0B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212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</dc:creator>
  <cp:lastModifiedBy>User</cp:lastModifiedBy>
  <cp:revision>4</cp:revision>
  <cp:lastPrinted>2025-03-03T22:34:00Z</cp:lastPrinted>
  <dcterms:created xsi:type="dcterms:W3CDTF">2025-03-03T22:35:00Z</dcterms:created>
  <dcterms:modified xsi:type="dcterms:W3CDTF">2025-03-07T11:54:00Z</dcterms:modified>
</cp:coreProperties>
</file>