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54" w:rsidRPr="003647F8" w:rsidRDefault="00BA0554" w:rsidP="00BA0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:rsidR="00BA0554" w:rsidRPr="003647F8" w:rsidRDefault="00BA0554" w:rsidP="00BA05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Білгород-Дністровською районною державною (військовою) адміністрацією електронних консультацій з громадськістю з 10.0</w:t>
      </w: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.2023 до 26.0</w:t>
      </w: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3647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.2023 </w:t>
      </w: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розробки</w:t>
      </w:r>
      <w:proofErr w:type="spellEnd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Стратегії</w:t>
      </w:r>
      <w:proofErr w:type="spellEnd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відновлення</w:t>
      </w:r>
      <w:proofErr w:type="spellEnd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та </w:t>
      </w:r>
      <w:proofErr w:type="spellStart"/>
      <w:r w:rsidR="003647F8" w:rsidRPr="00FC6DF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розвитку</w:t>
      </w:r>
      <w:proofErr w:type="spellEnd"/>
      <w:r w:rsidR="003647F8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Одеської області</w:t>
      </w:r>
    </w:p>
    <w:p w:rsidR="00BA0554" w:rsidRPr="003647F8" w:rsidRDefault="00BA0554" w:rsidP="00BA05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47F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64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364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3647F8">
        <w:rPr>
          <w:rFonts w:ascii="Times New Roman" w:hAnsi="Times New Roman" w:cs="Times New Roman"/>
          <w:b/>
          <w:sz w:val="28"/>
          <w:szCs w:val="28"/>
        </w:rPr>
        <w:t xml:space="preserve"> проекту акта, </w:t>
      </w:r>
      <w:proofErr w:type="spellStart"/>
      <w:r w:rsidRPr="003647F8">
        <w:rPr>
          <w:rFonts w:ascii="Times New Roman" w:hAnsi="Times New Roman" w:cs="Times New Roman"/>
          <w:b/>
          <w:sz w:val="28"/>
          <w:szCs w:val="28"/>
        </w:rPr>
        <w:t>винесеного</w:t>
      </w:r>
      <w:proofErr w:type="spellEnd"/>
      <w:r w:rsidRPr="003647F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647F8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  <w:r w:rsidRPr="003647F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проведения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стратегічного</w:t>
      </w:r>
      <w:proofErr w:type="spellEnd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планування</w:t>
      </w:r>
      <w:proofErr w:type="spellEnd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робот</w:t>
      </w:r>
      <w:r w:rsidR="003647F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</w:t>
      </w:r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розробки</w:t>
      </w:r>
      <w:proofErr w:type="spellEnd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Стратегії</w:t>
      </w:r>
      <w:proofErr w:type="spellEnd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="003647F8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="003647F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Одеської області.</w:t>
      </w:r>
    </w:p>
    <w:p w:rsidR="003647F8" w:rsidRPr="00456DC3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="00456DC3" w:rsidRPr="00456DC3">
        <w:rPr>
          <w:rFonts w:ascii="Times New Roman" w:hAnsi="Times New Roman" w:cs="Times New Roman"/>
          <w:sz w:val="28"/>
          <w:szCs w:val="28"/>
          <w:lang w:val="uk-UA"/>
        </w:rPr>
        <w:t>широкі верст</w:t>
      </w:r>
      <w:r w:rsidR="00456DC3">
        <w:rPr>
          <w:rFonts w:ascii="Times New Roman" w:hAnsi="Times New Roman" w:cs="Times New Roman"/>
          <w:sz w:val="28"/>
          <w:szCs w:val="28"/>
          <w:lang w:val="uk-UA"/>
        </w:rPr>
        <w:t xml:space="preserve">ви населення, представники інститутів </w:t>
      </w:r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громад</w:t>
      </w:r>
      <w:proofErr w:type="spellStart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янського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суспільства</w:t>
      </w:r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бізнесу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навчальних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закладів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органів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місцевого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самоврядування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інші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зацікавлен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</w:t>
      </w:r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осіб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и.</w:t>
      </w:r>
    </w:p>
    <w:p w:rsidR="00BA0554" w:rsidRPr="003647F8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>Мета проведення консультацій з громадськістю: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 збір пропозицій та зауважень громадськості.</w:t>
      </w:r>
    </w:p>
    <w:p w:rsidR="00456DC3" w:rsidRDefault="00BA0554" w:rsidP="00BA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пришвид</w:t>
      </w:r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шення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Одеській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області</w:t>
      </w:r>
      <w:proofErr w:type="spellEnd"/>
      <w:r w:rsidR="00456DC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</w:t>
      </w:r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відновлення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шляху до перемоги та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після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її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здобуття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Україною</w:t>
      </w:r>
      <w:proofErr w:type="spellEnd"/>
      <w:r w:rsidR="00456DC3" w:rsidRPr="00FC6DF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BA0554" w:rsidRPr="003647F8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Способи забезпечення участі в обговоренні: 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консультації.  </w:t>
      </w:r>
    </w:p>
    <w:p w:rsidR="00BA0554" w:rsidRPr="003647F8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F8">
        <w:rPr>
          <w:rFonts w:ascii="Times New Roman" w:hAnsi="Times New Roman" w:cs="Times New Roman"/>
          <w:b/>
          <w:sz w:val="28"/>
          <w:szCs w:val="28"/>
          <w:lang w:val="uk-UA"/>
        </w:rPr>
        <w:t>Строк подання пропозицій та зауважень:</w:t>
      </w:r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>з 10.0</w:t>
      </w:r>
      <w:r w:rsidR="00456D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>.2023 до 26.0</w:t>
      </w:r>
      <w:r w:rsidR="00456D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BA0554" w:rsidRPr="003647F8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sz w:val="28"/>
          <w:szCs w:val="28"/>
        </w:rPr>
        <w:t xml:space="preserve">Номер телефону, за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обговорюваного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: 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>(048-49) 2-83-66.</w:t>
      </w:r>
    </w:p>
    <w:p w:rsidR="00BA0554" w:rsidRPr="003647F8" w:rsidRDefault="00BA0554" w:rsidP="00BA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554" w:rsidRPr="003647F8" w:rsidRDefault="00BA0554" w:rsidP="00BA0554">
      <w:pPr>
        <w:ind w:right="-14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sz w:val="28"/>
          <w:szCs w:val="28"/>
          <w:lang w:val="uk-UA"/>
        </w:rPr>
        <w:t>Контактна особа</w:t>
      </w:r>
      <w:r w:rsidRPr="003647F8">
        <w:rPr>
          <w:rFonts w:ascii="Times New Roman" w:hAnsi="Times New Roman" w:cs="Times New Roman"/>
          <w:sz w:val="28"/>
          <w:szCs w:val="28"/>
        </w:rPr>
        <w:t>: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 Вовк Наталія Іванівна, провідний спеціаліст відділу комунікацій з громадськістю та </w:t>
      </w:r>
      <w:r w:rsidRPr="003647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інформаційної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Білгород-Дністровської районної державної адміністрації м. Білгород-Дністровський, вул. Грецька, 24, </w:t>
      </w:r>
      <w:r w:rsidRPr="003647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-й поверх, </w:t>
      </w:r>
      <w:proofErr w:type="spellStart"/>
      <w:r w:rsidRPr="003647F8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. 45. </w:t>
      </w:r>
      <w:proofErr w:type="spellStart"/>
      <w:r w:rsidRPr="003647F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3647F8">
        <w:rPr>
          <w:rFonts w:ascii="Times New Roman" w:hAnsi="Times New Roman" w:cs="Times New Roman"/>
          <w:sz w:val="28"/>
          <w:szCs w:val="28"/>
          <w:lang w:val="uk-UA"/>
        </w:rPr>
        <w:t>.: (048-49) 2-83-66.</w:t>
      </w:r>
    </w:p>
    <w:p w:rsidR="00BA0554" w:rsidRPr="003647F8" w:rsidRDefault="00BA0554" w:rsidP="00BA05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скринька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36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3647F8">
          <w:rPr>
            <w:rStyle w:val="a6"/>
            <w:rFonts w:ascii="Times New Roman" w:hAnsi="Times New Roman" w:cs="Times New Roman"/>
            <w:sz w:val="28"/>
            <w:szCs w:val="28"/>
          </w:rPr>
          <w:t>bdkomzgrom@gmail.com</w:t>
        </w:r>
      </w:hyperlink>
      <w:r w:rsidRPr="003647F8">
        <w:rPr>
          <w:rFonts w:ascii="Times New Roman" w:hAnsi="Times New Roman" w:cs="Times New Roman"/>
          <w:sz w:val="28"/>
          <w:szCs w:val="28"/>
        </w:rPr>
        <w:t>.</w:t>
      </w:r>
    </w:p>
    <w:p w:rsidR="00BA0554" w:rsidRPr="003647F8" w:rsidRDefault="00BA0554" w:rsidP="00BA05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Письмові пропозиції надсилати за </w:t>
      </w:r>
      <w:proofErr w:type="spellStart"/>
      <w:r w:rsidRPr="003647F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: 67700, </w:t>
      </w:r>
      <w:proofErr w:type="spellStart"/>
      <w:r w:rsidRPr="003647F8">
        <w:rPr>
          <w:rFonts w:ascii="Times New Roman" w:hAnsi="Times New Roman" w:cs="Times New Roman"/>
          <w:sz w:val="28"/>
          <w:szCs w:val="28"/>
          <w:lang w:val="uk-UA"/>
        </w:rPr>
        <w:t>м.Білгород</w:t>
      </w:r>
      <w:proofErr w:type="spellEnd"/>
      <w:r w:rsidRPr="003647F8">
        <w:rPr>
          <w:rFonts w:ascii="Times New Roman" w:hAnsi="Times New Roman" w:cs="Times New Roman"/>
          <w:sz w:val="28"/>
          <w:szCs w:val="28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BA0554" w:rsidRPr="003647F8" w:rsidRDefault="00BA0554" w:rsidP="00BA05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Строк і спосіб оприлюднення результатів обговорення: після 26 </w:t>
      </w:r>
      <w:r w:rsidR="00456DC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 xml:space="preserve"> 2023 року шляхом оприлюднення на офіційному веб-сайті райдержадміністрації у розділі «Громадянське суспільство і влада». </w:t>
      </w:r>
    </w:p>
    <w:p w:rsidR="00BA0554" w:rsidRPr="003647F8" w:rsidRDefault="00BA0554" w:rsidP="00BA05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F8">
        <w:rPr>
          <w:rFonts w:ascii="Times New Roman" w:hAnsi="Times New Roman" w:cs="Times New Roman"/>
          <w:sz w:val="28"/>
          <w:szCs w:val="28"/>
          <w:lang w:val="uk-UA"/>
        </w:rPr>
        <w:t>Дата оприлюднення: 10.0</w:t>
      </w:r>
      <w:r w:rsidR="00456D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47F8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BA0554" w:rsidRPr="003647F8" w:rsidRDefault="00BA0554" w:rsidP="009D747A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D1D1B"/>
          <w:sz w:val="28"/>
          <w:szCs w:val="28"/>
          <w:lang w:val="uk-UA"/>
        </w:rPr>
      </w:pPr>
      <w:bookmarkStart w:id="0" w:name="_GoBack"/>
      <w:bookmarkEnd w:id="0"/>
    </w:p>
    <w:sectPr w:rsidR="00BA0554" w:rsidRPr="0036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C"/>
    <w:rsid w:val="001F6D60"/>
    <w:rsid w:val="003647F8"/>
    <w:rsid w:val="003B0B28"/>
    <w:rsid w:val="00456DC3"/>
    <w:rsid w:val="00612C8C"/>
    <w:rsid w:val="009D747A"/>
    <w:rsid w:val="00BA0554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7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7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komzgr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2023-05-15T07:09:00Z</dcterms:created>
  <dcterms:modified xsi:type="dcterms:W3CDTF">2023-05-15T15:28:00Z</dcterms:modified>
</cp:coreProperties>
</file>