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077" w:rsidRPr="00003532" w:rsidRDefault="00815077" w:rsidP="0081507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815077" w:rsidRDefault="00815077" w:rsidP="008150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ІНФОРМАЦІЯ </w:t>
      </w:r>
    </w:p>
    <w:p w:rsidR="00815077" w:rsidRDefault="00815077" w:rsidP="0081507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50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</w:t>
      </w:r>
      <w:r w:rsidRPr="008150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осіб відповідальних за гуманітарні штаби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Pr="008150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що діють в сільських, селищних, міських громадах </w:t>
      </w:r>
      <w:r w:rsidRPr="008150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Білгород-Дністровсько</w:t>
      </w:r>
      <w:r w:rsidRPr="008150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8150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та Білгород-Дністровській </w:t>
      </w:r>
      <w:r w:rsidR="00530C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райдержадміністрації</w:t>
      </w:r>
    </w:p>
    <w:p w:rsidR="00815077" w:rsidRPr="00815077" w:rsidRDefault="00815077" w:rsidP="00815077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</w:p>
    <w:tbl>
      <w:tblPr>
        <w:tblW w:w="10660" w:type="dxa"/>
        <w:tblInd w:w="-10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281"/>
        <w:gridCol w:w="3404"/>
        <w:gridCol w:w="2975"/>
      </w:tblGrid>
      <w:tr w:rsidR="00815077" w:rsidRPr="007070CB" w:rsidTr="00414833">
        <w:trPr>
          <w:trHeight w:val="276"/>
        </w:trPr>
        <w:tc>
          <w:tcPr>
            <w:tcW w:w="10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077" w:rsidRPr="00815077" w:rsidRDefault="00815077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5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Білгород-Дністровська районна державна (військова)</w:t>
            </w:r>
            <w:r w:rsidR="00530C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адміністрація</w:t>
            </w:r>
          </w:p>
          <w:p w:rsidR="00815077" w:rsidRPr="00815077" w:rsidRDefault="00815077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15077" w:rsidRPr="007070CB" w:rsidTr="00530C8C">
        <w:trPr>
          <w:trHeight w:val="1289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077" w:rsidRPr="00815077" w:rsidRDefault="00815077" w:rsidP="00AE075D">
            <w:pPr>
              <w:spacing w:after="0" w:line="240" w:lineRule="auto"/>
              <w:ind w:left="-120" w:right="-10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5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Голова  гуманітарного штабу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077" w:rsidRPr="00815077" w:rsidRDefault="00815077" w:rsidP="00AE075D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5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ДОМЧИНСЬКА Тетяна Іванівна- </w:t>
            </w:r>
            <w:r w:rsidRPr="00530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перший заступник голови райдержадміністрації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077" w:rsidRPr="00815077" w:rsidRDefault="00815077" w:rsidP="00815077">
            <w:pPr>
              <w:spacing w:after="0" w:line="240" w:lineRule="auto"/>
              <w:ind w:left="-104" w:right="-150"/>
              <w:jc w:val="center"/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pPr>
            <w:hyperlink r:id="rId4" w:history="1">
              <w:r w:rsidRPr="00815077">
                <w:rPr>
                  <w:rStyle w:val="a3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bdnistrovskrda@gmail.com</w:t>
              </w:r>
            </w:hyperlink>
          </w:p>
          <w:p w:rsidR="00815077" w:rsidRPr="00815077" w:rsidRDefault="00815077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5077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  <w:t>(04849)2-83-66</w:t>
            </w:r>
          </w:p>
        </w:tc>
      </w:tr>
      <w:tr w:rsidR="00815077" w:rsidRPr="007070CB" w:rsidTr="00530C8C">
        <w:trPr>
          <w:trHeight w:val="1543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077" w:rsidRPr="00815077" w:rsidRDefault="00815077" w:rsidP="00AE075D">
            <w:pPr>
              <w:spacing w:after="0" w:line="240" w:lineRule="auto"/>
              <w:ind w:left="-120" w:right="-10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5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Заступник голови  гуманітарного штабу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077" w:rsidRPr="00815077" w:rsidRDefault="00815077" w:rsidP="00AE075D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5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ІКОННІКОВА Наталія Сергіївна – </w:t>
            </w:r>
            <w:proofErr w:type="spellStart"/>
            <w:r w:rsidRPr="00530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т.в.о</w:t>
            </w:r>
            <w:proofErr w:type="spellEnd"/>
            <w:r w:rsidRPr="00530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начальника служби у справах дітей райдержадміністрації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077" w:rsidRPr="00815077" w:rsidRDefault="00815077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</w:rPr>
            </w:pPr>
            <w:hyperlink r:id="rId5" w:history="1">
              <w:r w:rsidRPr="00815077">
                <w:rPr>
                  <w:rStyle w:val="a3"/>
                  <w:rFonts w:ascii="Times New Roman" w:hAnsi="Times New Roman" w:cs="Times New Roman"/>
                  <w:spacing w:val="2"/>
                  <w:sz w:val="24"/>
                  <w:szCs w:val="24"/>
                  <w:shd w:val="clear" w:color="auto" w:fill="FFFFFF"/>
                </w:rPr>
                <w:t>ssdbdrda.22@gmail.com</w:t>
              </w:r>
            </w:hyperlink>
          </w:p>
          <w:p w:rsidR="00815077" w:rsidRPr="00815077" w:rsidRDefault="00815077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color w:val="5E5E5E"/>
                <w:sz w:val="24"/>
                <w:szCs w:val="24"/>
                <w:shd w:val="clear" w:color="auto" w:fill="FFFFFF"/>
              </w:rPr>
            </w:pPr>
            <w:r w:rsidRPr="00815077"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</w:rPr>
              <w:t>0960193532</w:t>
            </w:r>
          </w:p>
        </w:tc>
      </w:tr>
      <w:tr w:rsidR="00815077" w:rsidRPr="007070CB" w:rsidTr="00530C8C">
        <w:trPr>
          <w:trHeight w:val="864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077" w:rsidRPr="00815077" w:rsidRDefault="00815077" w:rsidP="00AE075D">
            <w:pPr>
              <w:spacing w:after="0" w:line="240" w:lineRule="auto"/>
              <w:ind w:left="-120" w:right="-10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5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Координатор гуманітарного штабу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077" w:rsidRPr="00815077" w:rsidRDefault="00815077" w:rsidP="00530C8C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5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ОРЛОВ Юрій Юрійович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="00530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30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.в.о</w:t>
            </w:r>
            <w:proofErr w:type="spellEnd"/>
            <w:r w:rsidRPr="00530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начальника </w:t>
            </w:r>
            <w:r w:rsidR="00530C8C" w:rsidRPr="00530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відділу з питань залучення інвестицій та туризму райдержадміністрації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077" w:rsidRDefault="00530C8C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  <w:lang w:val="en-US"/>
              </w:rPr>
            </w:pPr>
            <w:hyperlink r:id="rId6" w:history="1">
              <w:r w:rsidRPr="00FB371A">
                <w:rPr>
                  <w:rStyle w:val="a3"/>
                  <w:rFonts w:ascii="Times New Roman" w:hAnsi="Times New Roman" w:cs="Times New Roman"/>
                  <w:spacing w:val="2"/>
                  <w:sz w:val="24"/>
                  <w:szCs w:val="24"/>
                  <w:shd w:val="clear" w:color="auto" w:fill="FFFFFF"/>
                  <w:lang w:val="en-US"/>
                </w:rPr>
                <w:t>Orlov777yuriy@gmail.com</w:t>
              </w:r>
            </w:hyperlink>
            <w:r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530C8C" w:rsidRPr="00530C8C" w:rsidRDefault="00530C8C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  <w:lang w:val="en-US"/>
              </w:rPr>
              <w:t>0987758784</w:t>
            </w:r>
          </w:p>
        </w:tc>
      </w:tr>
      <w:tr w:rsidR="00530C8C" w:rsidRPr="007070CB" w:rsidTr="00530C8C">
        <w:trPr>
          <w:trHeight w:val="455"/>
        </w:trPr>
        <w:tc>
          <w:tcPr>
            <w:tcW w:w="4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8C" w:rsidRPr="00815077" w:rsidRDefault="00530C8C" w:rsidP="00AE075D">
            <w:pPr>
              <w:spacing w:after="0" w:line="240" w:lineRule="auto"/>
              <w:ind w:left="-120" w:right="-10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Члени штабу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8C" w:rsidRDefault="00530C8C" w:rsidP="00530C8C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Волосатова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Наталія </w:t>
            </w:r>
          </w:p>
          <w:p w:rsidR="00530C8C" w:rsidRPr="00815077" w:rsidRDefault="00530C8C" w:rsidP="00530C8C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Василівна –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т.в.о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начальника управління соціального захисту населення райдержадміністрації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8C" w:rsidRDefault="00530C8C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hyperlink r:id="rId7" w:history="1">
              <w:r w:rsidRPr="00FB371A">
                <w:rPr>
                  <w:rStyle w:val="a3"/>
                  <w:rFonts w:ascii="Times New Roman" w:hAnsi="Times New Roman" w:cs="Times New Roman"/>
                  <w:spacing w:val="2"/>
                  <w:sz w:val="24"/>
                  <w:szCs w:val="24"/>
                  <w:shd w:val="clear" w:color="auto" w:fill="FFFFFF"/>
                  <w:lang w:val="ru-RU"/>
                </w:rPr>
                <w:t>volocatova88@gmail.com</w:t>
              </w:r>
            </w:hyperlink>
          </w:p>
          <w:p w:rsidR="00530C8C" w:rsidRPr="00530C8C" w:rsidRDefault="00530C8C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  <w:lang w:val="ru-RU"/>
              </w:rPr>
              <w:t>0983699365</w:t>
            </w:r>
          </w:p>
        </w:tc>
      </w:tr>
      <w:tr w:rsidR="00530C8C" w:rsidRPr="007070CB" w:rsidTr="00530C8C">
        <w:trPr>
          <w:trHeight w:val="900"/>
        </w:trPr>
        <w:tc>
          <w:tcPr>
            <w:tcW w:w="428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8C" w:rsidRDefault="00530C8C" w:rsidP="00AE075D">
            <w:pPr>
              <w:spacing w:after="0" w:line="240" w:lineRule="auto"/>
              <w:ind w:left="-120" w:right="-10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8C" w:rsidRPr="00815077" w:rsidRDefault="00530C8C" w:rsidP="00530C8C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Машина Ольга Володимирівна – головний спеціаліст відділу фінансово-господарського забезпечення апарату райдержадміністрації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8C" w:rsidRPr="00530C8C" w:rsidRDefault="00530C8C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  <w:lang w:val="en-US"/>
              </w:rPr>
            </w:pPr>
            <w:hyperlink r:id="rId8" w:history="1">
              <w:r w:rsidRPr="00FB371A">
                <w:rPr>
                  <w:rStyle w:val="a3"/>
                  <w:rFonts w:ascii="Times New Roman" w:hAnsi="Times New Roman" w:cs="Times New Roman"/>
                  <w:spacing w:val="2"/>
                  <w:sz w:val="24"/>
                  <w:szCs w:val="24"/>
                  <w:shd w:val="clear" w:color="auto" w:fill="FFFFFF"/>
                </w:rPr>
                <w:t>bdrdavfgz@gmail.com</w:t>
              </w:r>
            </w:hyperlink>
            <w:r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530C8C" w:rsidRPr="00530C8C" w:rsidRDefault="00530C8C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</w:rPr>
              <w:t>0965818914</w:t>
            </w:r>
          </w:p>
        </w:tc>
      </w:tr>
      <w:tr w:rsidR="00530C8C" w:rsidRPr="007070CB" w:rsidTr="00530C8C">
        <w:trPr>
          <w:trHeight w:val="625"/>
        </w:trPr>
        <w:tc>
          <w:tcPr>
            <w:tcW w:w="428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8C" w:rsidRDefault="00530C8C" w:rsidP="00AE075D">
            <w:pPr>
              <w:spacing w:after="0" w:line="240" w:lineRule="auto"/>
              <w:ind w:left="-120" w:right="-10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8C" w:rsidRPr="00815077" w:rsidRDefault="00530C8C" w:rsidP="00530C8C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Нєнов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Михайло Михайлович – депутат Білгород-Дністровської міської ради 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8C" w:rsidRPr="00530C8C" w:rsidRDefault="00530C8C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</w:rPr>
              <w:t>0638335823</w:t>
            </w:r>
          </w:p>
        </w:tc>
      </w:tr>
      <w:tr w:rsidR="00530C8C" w:rsidRPr="007070CB" w:rsidTr="00530C8C">
        <w:trPr>
          <w:trHeight w:val="65"/>
        </w:trPr>
        <w:tc>
          <w:tcPr>
            <w:tcW w:w="4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8C" w:rsidRDefault="00530C8C" w:rsidP="00AE075D">
            <w:pPr>
              <w:spacing w:after="0" w:line="240" w:lineRule="auto"/>
              <w:ind w:left="-120" w:right="-10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8C" w:rsidRDefault="00530C8C" w:rsidP="00530C8C">
            <w:pPr>
              <w:spacing w:after="0" w:line="240" w:lineRule="auto"/>
              <w:ind w:right="-150"/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9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30C8C" w:rsidRDefault="00530C8C" w:rsidP="00530C8C">
            <w:pPr>
              <w:spacing w:after="0" w:line="240" w:lineRule="auto"/>
              <w:ind w:right="-150"/>
              <w:rPr>
                <w:rFonts w:ascii="Times New Roman" w:hAnsi="Times New Roman" w:cs="Times New Roman"/>
                <w:color w:val="444746"/>
                <w:spacing w:val="2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530C8C" w:rsidRPr="007070CB" w:rsidTr="00530C8C">
        <w:trPr>
          <w:trHeight w:val="1048"/>
        </w:trPr>
        <w:tc>
          <w:tcPr>
            <w:tcW w:w="10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8C" w:rsidRPr="00815077" w:rsidRDefault="00530C8C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Територіальна громади району (16)</w:t>
            </w:r>
          </w:p>
        </w:tc>
      </w:tr>
      <w:tr w:rsidR="00815077" w:rsidRPr="007070CB" w:rsidTr="00530C8C">
        <w:trPr>
          <w:trHeight w:val="276"/>
        </w:trPr>
        <w:tc>
          <w:tcPr>
            <w:tcW w:w="4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077" w:rsidRPr="00530C8C" w:rsidRDefault="00815077" w:rsidP="00AE075D">
            <w:pPr>
              <w:spacing w:after="0" w:line="240" w:lineRule="auto"/>
              <w:ind w:left="-120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C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</w:t>
            </w:r>
          </w:p>
          <w:p w:rsidR="00815077" w:rsidRPr="00530C8C" w:rsidRDefault="00815077" w:rsidP="00AE075D">
            <w:pPr>
              <w:spacing w:after="0" w:line="240" w:lineRule="auto"/>
              <w:ind w:left="-120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C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громади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077" w:rsidRPr="00530C8C" w:rsidRDefault="00815077" w:rsidP="00AE075D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0C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ПІБ</w:t>
            </w:r>
          </w:p>
          <w:p w:rsidR="00815077" w:rsidRPr="00530C8C" w:rsidRDefault="00815077" w:rsidP="00815077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C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відповідальної особи 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077" w:rsidRPr="00530C8C" w:rsidRDefault="00815077" w:rsidP="00815077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C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Контактний телефон відповідальної особи </w:t>
            </w:r>
          </w:p>
        </w:tc>
      </w:tr>
      <w:tr w:rsidR="00815077" w:rsidRPr="007070CB" w:rsidTr="00530C8C">
        <w:trPr>
          <w:trHeight w:val="1251"/>
        </w:trPr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077" w:rsidRPr="00530C8C" w:rsidRDefault="00815077" w:rsidP="00AE075D">
            <w:pPr>
              <w:spacing w:after="0" w:line="240" w:lineRule="auto"/>
              <w:ind w:left="-120" w:right="-10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5077" w:rsidRPr="00530C8C" w:rsidRDefault="00815077" w:rsidP="00AE075D">
            <w:pPr>
              <w:spacing w:after="0" w:line="240" w:lineRule="auto"/>
              <w:ind w:left="-104" w:right="-10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5077" w:rsidRPr="00530C8C" w:rsidRDefault="00815077" w:rsidP="00AE075D">
            <w:pPr>
              <w:spacing w:after="0" w:line="240" w:lineRule="auto"/>
              <w:ind w:left="-104" w:right="-15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15077" w:rsidRPr="00530C8C" w:rsidTr="00C30FF6">
        <w:trPr>
          <w:trHeight w:val="689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Татарбунарська  міс</w:t>
            </w:r>
            <w:bookmarkStart w:id="0" w:name="_GoBack"/>
            <w:bookmarkEnd w:id="0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ька рада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Діордієва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Олена Василівна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0967291054</w:t>
            </w:r>
          </w:p>
        </w:tc>
      </w:tr>
      <w:tr w:rsidR="00815077" w:rsidRPr="00530C8C" w:rsidTr="00C30FF6">
        <w:trPr>
          <w:trHeight w:val="684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Кулевчанська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сільська рада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Кабанова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Людмила Петрівна </w:t>
            </w:r>
          </w:p>
          <w:p w:rsidR="00815077" w:rsidRPr="00530C8C" w:rsidRDefault="00815077" w:rsidP="00815077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0687122346</w:t>
            </w:r>
          </w:p>
        </w:tc>
      </w:tr>
      <w:tr w:rsidR="00815077" w:rsidRPr="00530C8C" w:rsidTr="00C30FF6">
        <w:trPr>
          <w:trHeight w:val="545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lastRenderedPageBreak/>
              <w:t>Кулевчанська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сільська рада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Скорик Людмила Леонідівна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0984535851</w:t>
            </w:r>
          </w:p>
        </w:tc>
      </w:tr>
      <w:tr w:rsidR="00815077" w:rsidRPr="00530C8C" w:rsidTr="00C30FF6">
        <w:trPr>
          <w:trHeight w:val="567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Петропавлівська сільська рада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Трачук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Оксана Станіславівна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0980038990</w:t>
            </w:r>
          </w:p>
        </w:tc>
      </w:tr>
      <w:tr w:rsidR="00815077" w:rsidRPr="00530C8C" w:rsidTr="00530C8C">
        <w:trPr>
          <w:trHeight w:val="744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Саратська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селищна рада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Мотаєва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Алла Володимирівна</w:t>
            </w:r>
          </w:p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Малюк Тетяна Анатоліївна </w:t>
            </w: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06850029050</w:t>
            </w:r>
          </w:p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0962779369</w:t>
            </w:r>
          </w:p>
        </w:tc>
      </w:tr>
      <w:tr w:rsidR="00815077" w:rsidRPr="00530C8C" w:rsidTr="00C30FF6">
        <w:trPr>
          <w:trHeight w:val="713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Маразліївська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сільська рада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Леонова Світлана Олександрівна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0675278287</w:t>
            </w:r>
          </w:p>
        </w:tc>
      </w:tr>
      <w:tr w:rsidR="00815077" w:rsidRPr="00530C8C" w:rsidTr="00530C8C">
        <w:trPr>
          <w:trHeight w:val="1026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Шабівська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сільська рада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Ковальова </w:t>
            </w: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Тетяна Олександрівна </w:t>
            </w: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Варлан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Євгеній Вікторович </w:t>
            </w:r>
          </w:p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0974761690</w:t>
            </w:r>
          </w:p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</w:p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0982662578</w:t>
            </w:r>
          </w:p>
        </w:tc>
      </w:tr>
      <w:tr w:rsidR="00815077" w:rsidRPr="00530C8C" w:rsidTr="00530C8C">
        <w:trPr>
          <w:trHeight w:val="535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Успенівська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сільська рада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Хлюстіна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Олена Сергіївна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0974135032</w:t>
            </w:r>
          </w:p>
        </w:tc>
      </w:tr>
      <w:tr w:rsidR="00815077" w:rsidRPr="00530C8C" w:rsidTr="00530C8C">
        <w:trPr>
          <w:trHeight w:val="1026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Білгород-Дністровська міська рада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Стельмах Оксана Володимирівна </w:t>
            </w:r>
          </w:p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Ципуленко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Ольга Володимирівна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0674891718</w:t>
            </w:r>
          </w:p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</w:p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0989694105</w:t>
            </w:r>
          </w:p>
        </w:tc>
      </w:tr>
      <w:tr w:rsidR="00815077" w:rsidRPr="00530C8C" w:rsidTr="00530C8C">
        <w:trPr>
          <w:trHeight w:val="509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Кароліно-</w:t>
            </w: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Бугазька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сільська рада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Бахтій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Галина Леонідівна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0980772283</w:t>
            </w:r>
          </w:p>
        </w:tc>
      </w:tr>
      <w:tr w:rsidR="00815077" w:rsidRPr="00530C8C" w:rsidTr="00530C8C">
        <w:trPr>
          <w:trHeight w:val="609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Лиманська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сільська рада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Кожухаренко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Юлія Василівна </w:t>
            </w: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Дальниченко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Ольга Павлівна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0989891945</w:t>
            </w:r>
          </w:p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0634280689</w:t>
            </w:r>
          </w:p>
        </w:tc>
      </w:tr>
      <w:tr w:rsidR="00815077" w:rsidRPr="00530C8C" w:rsidTr="00530C8C">
        <w:trPr>
          <w:trHeight w:val="708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Тузлівська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сільська рада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Лебедь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Роксана Сергіївна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0968071687</w:t>
            </w:r>
          </w:p>
        </w:tc>
      </w:tr>
      <w:tr w:rsidR="00815077" w:rsidRPr="00530C8C" w:rsidTr="00530C8C">
        <w:trPr>
          <w:trHeight w:val="667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Плахтіївська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сільська рада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Малюк Людмила Іванівна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0678542507</w:t>
            </w:r>
          </w:p>
        </w:tc>
      </w:tr>
      <w:tr w:rsidR="00815077" w:rsidRPr="00530C8C" w:rsidTr="00530C8C">
        <w:trPr>
          <w:trHeight w:val="1026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Старокозацька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сільська рада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Осматескул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Павло Вікторович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0688784436</w:t>
            </w:r>
          </w:p>
        </w:tc>
      </w:tr>
      <w:tr w:rsidR="00815077" w:rsidRPr="00530C8C" w:rsidTr="00251250">
        <w:trPr>
          <w:trHeight w:val="668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Дивізійська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сільська рада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Міховський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Сергій Олександрович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0974067769</w:t>
            </w:r>
          </w:p>
        </w:tc>
      </w:tr>
      <w:tr w:rsidR="00815077" w:rsidRPr="00530C8C" w:rsidTr="00251250">
        <w:trPr>
          <w:trHeight w:val="848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Сергіївська</w:t>
            </w:r>
            <w:proofErr w:type="spellEnd"/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 селищна рада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 xml:space="preserve">Стецько Алла Михайлівна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077" w:rsidRPr="00530C8C" w:rsidRDefault="00815077" w:rsidP="00AE075D">
            <w:pPr>
              <w:spacing w:after="0" w:line="240" w:lineRule="auto"/>
              <w:ind w:right="-106"/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</w:pPr>
            <w:r w:rsidRPr="00530C8C">
              <w:rPr>
                <w:rStyle w:val="11"/>
                <w:rFonts w:ascii="Times New Roman" w:hAnsi="Times New Roman"/>
                <w:i w:val="0"/>
                <w:color w:val="000000"/>
                <w:sz w:val="24"/>
                <w:szCs w:val="24"/>
                <w:lang w:eastAsia="uk-UA"/>
              </w:rPr>
              <w:t>0674615538</w:t>
            </w:r>
          </w:p>
        </w:tc>
      </w:tr>
    </w:tbl>
    <w:p w:rsidR="00815077" w:rsidRPr="00530C8C" w:rsidRDefault="00815077" w:rsidP="00815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077" w:rsidRPr="00530C8C" w:rsidRDefault="00815077" w:rsidP="008150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AAB" w:rsidRPr="00530C8C" w:rsidRDefault="00251250">
      <w:pPr>
        <w:rPr>
          <w:rFonts w:ascii="Times New Roman" w:hAnsi="Times New Roman" w:cs="Times New Roman"/>
          <w:sz w:val="24"/>
          <w:szCs w:val="24"/>
        </w:rPr>
      </w:pPr>
    </w:p>
    <w:sectPr w:rsidR="00171AAB" w:rsidRPr="00530C8C" w:rsidSect="00C30FF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63"/>
    <w:rsid w:val="00251250"/>
    <w:rsid w:val="00530C8C"/>
    <w:rsid w:val="00665E63"/>
    <w:rsid w:val="00815077"/>
    <w:rsid w:val="00A90FEF"/>
    <w:rsid w:val="00C30FF6"/>
    <w:rsid w:val="00EA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8ABA3-B6ED-497E-9C35-63B6063E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07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,Курсив1"/>
    <w:uiPriority w:val="99"/>
    <w:rsid w:val="00815077"/>
    <w:rPr>
      <w:rFonts w:cs="Times New Roman"/>
      <w:i/>
      <w:iCs/>
      <w:sz w:val="23"/>
      <w:szCs w:val="23"/>
      <w:lang w:bidi="ar-SA"/>
    </w:rPr>
  </w:style>
  <w:style w:type="character" w:styleId="a3">
    <w:name w:val="Hyperlink"/>
    <w:basedOn w:val="a0"/>
    <w:uiPriority w:val="99"/>
    <w:unhideWhenUsed/>
    <w:rsid w:val="008150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rdavfgz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olocatova88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lov777yuriy@gmail.com" TargetMode="External"/><Relationship Id="rId5" Type="http://schemas.openxmlformats.org/officeDocument/2006/relationships/hyperlink" Target="mailto:ssdbdrda.22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bdnistrovskrda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1747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2023-04-03T12:29:00Z</dcterms:created>
  <dcterms:modified xsi:type="dcterms:W3CDTF">2023-04-03T12:52:00Z</dcterms:modified>
</cp:coreProperties>
</file>